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B24A" w14:textId="5089D6E4" w:rsidR="001F7A20" w:rsidRPr="00762879" w:rsidRDefault="00B12CEA" w:rsidP="00B12CEA">
      <w:pPr>
        <w:rPr>
          <w:b/>
          <w:bCs/>
        </w:rPr>
      </w:pPr>
      <w:r w:rsidRPr="00762879">
        <w:rPr>
          <w:b/>
          <w:bCs/>
          <w:u w:val="single"/>
        </w:rPr>
        <w:t>Pořadatel:</w:t>
      </w:r>
      <w:r w:rsidRPr="00762879">
        <w:rPr>
          <w:b/>
          <w:bCs/>
        </w:rPr>
        <w:t xml:space="preserve"> ASSUMPTA, nadační fond, Černošice, Dr. Janského 411, IČO:</w:t>
      </w:r>
      <w:r w:rsidR="007C58B2" w:rsidRPr="00762879">
        <w:rPr>
          <w:b/>
          <w:bCs/>
        </w:rPr>
        <w:t xml:space="preserve"> </w:t>
      </w:r>
      <w:r w:rsidRPr="00762879">
        <w:rPr>
          <w:b/>
          <w:bCs/>
        </w:rPr>
        <w:t>1726893</w:t>
      </w:r>
    </w:p>
    <w:p w14:paraId="7A84F483" w14:textId="13065B81" w:rsidR="00B12CEA" w:rsidRDefault="00B12CEA" w:rsidP="00B12CEA">
      <w:pPr>
        <w:ind w:right="-426"/>
      </w:pPr>
      <w:r w:rsidRPr="00B12CEA">
        <w:rPr>
          <w:u w:val="single"/>
        </w:rPr>
        <w:t>Účel:</w:t>
      </w:r>
      <w:r>
        <w:t xml:space="preserve"> Nové varhany pro kostel </w:t>
      </w:r>
      <w:proofErr w:type="spellStart"/>
      <w:r>
        <w:t>Nebevzetí</w:t>
      </w:r>
      <w:proofErr w:type="spellEnd"/>
      <w:r>
        <w:t xml:space="preserve"> </w:t>
      </w:r>
      <w:proofErr w:type="spellStart"/>
      <w:r>
        <w:t>Pany</w:t>
      </w:r>
      <w:proofErr w:type="spellEnd"/>
      <w:r>
        <w:t xml:space="preserve"> Marie v Černošicích.</w:t>
      </w:r>
    </w:p>
    <w:p w14:paraId="246CF290" w14:textId="04600B34" w:rsidR="00B12CEA" w:rsidRDefault="00B12CEA">
      <w:r w:rsidRPr="00B12CEA">
        <w:rPr>
          <w:u w:val="single"/>
        </w:rPr>
        <w:t>Doba trvání:</w:t>
      </w:r>
      <w:r>
        <w:t xml:space="preserve"> 05. 01. 2024 - neurčito</w:t>
      </w:r>
    </w:p>
    <w:p w14:paraId="4131C54C" w14:textId="1D3595BF" w:rsidR="00B12CEA" w:rsidRDefault="00B12CEA" w:rsidP="00B12CEA">
      <w:r w:rsidRPr="00B12CEA">
        <w:rPr>
          <w:u w:val="single"/>
        </w:rPr>
        <w:t>Způsob konání:</w:t>
      </w:r>
      <w:r>
        <w:t xml:space="preserve"> bankovní účet</w:t>
      </w:r>
      <w:r w:rsidR="003122CA">
        <w:t xml:space="preserve"> </w:t>
      </w:r>
      <w:r w:rsidR="00E53800" w:rsidRPr="00E53800">
        <w:t>311081055/0300</w:t>
      </w:r>
      <w:r>
        <w:t>, pokladničky</w:t>
      </w:r>
    </w:p>
    <w:p w14:paraId="124083D2" w14:textId="77777777" w:rsidR="00B12CEA" w:rsidRDefault="00B12CEA"/>
    <w:p w14:paraId="34DBF044" w14:textId="03EFE7B0" w:rsidR="00B12CEA" w:rsidRPr="00762879" w:rsidRDefault="00B12CEA" w:rsidP="00BC30F4">
      <w:pPr>
        <w:tabs>
          <w:tab w:val="left" w:pos="1395"/>
        </w:tabs>
        <w:rPr>
          <w:b/>
          <w:bCs/>
        </w:rPr>
      </w:pPr>
      <w:r w:rsidRPr="00762879">
        <w:rPr>
          <w:b/>
          <w:bCs/>
          <w:u w:val="single"/>
        </w:rPr>
        <w:t>Pořadatel:</w:t>
      </w:r>
      <w:r w:rsidRPr="00762879">
        <w:rPr>
          <w:b/>
          <w:bCs/>
        </w:rPr>
        <w:t xml:space="preserve"> </w:t>
      </w:r>
      <w:r w:rsidR="00BC30F4" w:rsidRPr="00762879">
        <w:rPr>
          <w:b/>
          <w:bCs/>
        </w:rPr>
        <w:t xml:space="preserve">Institut </w:t>
      </w:r>
      <w:proofErr w:type="spellStart"/>
      <w:r w:rsidR="00BC30F4" w:rsidRPr="00762879">
        <w:rPr>
          <w:b/>
          <w:bCs/>
        </w:rPr>
        <w:t>Chemin</w:t>
      </w:r>
      <w:proofErr w:type="spellEnd"/>
      <w:r w:rsidR="00BC30F4" w:rsidRPr="00762879">
        <w:rPr>
          <w:b/>
          <w:bCs/>
        </w:rPr>
        <w:t xml:space="preserve"> </w:t>
      </w:r>
      <w:proofErr w:type="spellStart"/>
      <w:r w:rsidR="00BC30F4" w:rsidRPr="00762879">
        <w:rPr>
          <w:b/>
          <w:bCs/>
        </w:rPr>
        <w:t>Neuf</w:t>
      </w:r>
      <w:proofErr w:type="spellEnd"/>
      <w:r w:rsidR="00BC30F4" w:rsidRPr="00762879">
        <w:rPr>
          <w:b/>
          <w:bCs/>
        </w:rPr>
        <w:t>, Tuchoměřice, Školní 1, IČO:</w:t>
      </w:r>
      <w:r w:rsidR="007C58B2" w:rsidRPr="00762879">
        <w:rPr>
          <w:b/>
          <w:bCs/>
        </w:rPr>
        <w:t xml:space="preserve"> </w:t>
      </w:r>
      <w:r w:rsidR="00BC30F4" w:rsidRPr="00762879">
        <w:rPr>
          <w:b/>
          <w:bCs/>
        </w:rPr>
        <w:t>68378947</w:t>
      </w:r>
    </w:p>
    <w:p w14:paraId="749D22F0" w14:textId="35B7AA49" w:rsidR="00B12CEA" w:rsidRPr="00B12CEA" w:rsidRDefault="00B12CEA" w:rsidP="00B12CEA">
      <w:r w:rsidRPr="00B12CEA">
        <w:rPr>
          <w:u w:val="single"/>
        </w:rPr>
        <w:t>Účel:</w:t>
      </w:r>
      <w:r>
        <w:t xml:space="preserve"> </w:t>
      </w:r>
      <w:r w:rsidR="00A46A75" w:rsidRPr="00A46A75">
        <w:t>rekonstrukce a dostavba bývalé jezuitské rezidence</w:t>
      </w:r>
    </w:p>
    <w:p w14:paraId="4B5240E8" w14:textId="02284E63" w:rsidR="00B12CEA" w:rsidRPr="00B12CEA" w:rsidRDefault="00B12CEA" w:rsidP="00B12CEA">
      <w:r w:rsidRPr="00B12CEA">
        <w:rPr>
          <w:u w:val="single"/>
        </w:rPr>
        <w:t>Doba trvání:</w:t>
      </w:r>
      <w:r>
        <w:t xml:space="preserve"> </w:t>
      </w:r>
      <w:r w:rsidR="00C65EA6" w:rsidRPr="00C65EA6">
        <w:t>21.</w:t>
      </w:r>
      <w:r w:rsidR="00C65EA6">
        <w:t xml:space="preserve"> </w:t>
      </w:r>
      <w:r w:rsidR="00C65EA6" w:rsidRPr="00C65EA6">
        <w:t>12.</w:t>
      </w:r>
      <w:r w:rsidR="00C65EA6">
        <w:t xml:space="preserve"> </w:t>
      </w:r>
      <w:r w:rsidR="00C65EA6" w:rsidRPr="00C65EA6">
        <w:t>2023</w:t>
      </w:r>
      <w:r w:rsidR="00C65EA6">
        <w:t xml:space="preserve"> - </w:t>
      </w:r>
      <w:r w:rsidR="00870ABE">
        <w:t>neurčito</w:t>
      </w:r>
    </w:p>
    <w:p w14:paraId="2D90D787" w14:textId="3B3CFA75" w:rsidR="00B12CEA" w:rsidRPr="00B12CEA" w:rsidRDefault="00B12CEA" w:rsidP="009E650F">
      <w:r w:rsidRPr="00B12CEA">
        <w:rPr>
          <w:u w:val="single"/>
        </w:rPr>
        <w:t>Způsob konání:</w:t>
      </w:r>
      <w:r>
        <w:t xml:space="preserve"> </w:t>
      </w:r>
      <w:r w:rsidR="009E650F">
        <w:t xml:space="preserve">bankovní účet </w:t>
      </w:r>
      <w:r w:rsidR="009E650F" w:rsidRPr="009E650F">
        <w:t>2402739827/2010</w:t>
      </w:r>
      <w:r w:rsidR="009E650F">
        <w:t>, prodej předmětů, prodej vstupenek</w:t>
      </w:r>
    </w:p>
    <w:p w14:paraId="3A99AF04" w14:textId="77777777" w:rsidR="00B12CEA" w:rsidRPr="00B12CEA" w:rsidRDefault="00B12CEA">
      <w:pPr>
        <w:rPr>
          <w:u w:val="single"/>
        </w:rPr>
      </w:pPr>
    </w:p>
    <w:p w14:paraId="42C0EB43" w14:textId="44C2FB85" w:rsidR="00B12CEA" w:rsidRPr="00B12CEA" w:rsidRDefault="00B12CEA" w:rsidP="00070917">
      <w:pPr>
        <w:rPr>
          <w:u w:val="single"/>
        </w:rPr>
      </w:pPr>
      <w:r w:rsidRPr="00762879">
        <w:rPr>
          <w:b/>
          <w:bCs/>
          <w:u w:val="single"/>
        </w:rPr>
        <w:t>Pořadatel</w:t>
      </w:r>
      <w:r w:rsidRPr="00762879">
        <w:rPr>
          <w:b/>
          <w:bCs/>
        </w:rPr>
        <w:t xml:space="preserve">: </w:t>
      </w:r>
      <w:r w:rsidR="00070917" w:rsidRPr="00762879">
        <w:rPr>
          <w:b/>
          <w:bCs/>
        </w:rPr>
        <w:t xml:space="preserve">Matice Svatohorská, občanské sdružení, </w:t>
      </w:r>
      <w:proofErr w:type="gramStart"/>
      <w:r w:rsidR="00070917" w:rsidRPr="00762879">
        <w:rPr>
          <w:b/>
          <w:bCs/>
        </w:rPr>
        <w:t>Příbram - Příbram</w:t>
      </w:r>
      <w:proofErr w:type="gramEnd"/>
      <w:r w:rsidR="00070917" w:rsidRPr="00762879">
        <w:rPr>
          <w:b/>
          <w:bCs/>
        </w:rPr>
        <w:t xml:space="preserve"> II, Svatá Hora 591, IČO:</w:t>
      </w:r>
      <w:r w:rsidR="001F1AF1">
        <w:t xml:space="preserve"> </w:t>
      </w:r>
      <w:r w:rsidR="00070917" w:rsidRPr="00070917">
        <w:t>70829071</w:t>
      </w:r>
    </w:p>
    <w:p w14:paraId="7E0E47E5" w14:textId="76AF3B23" w:rsidR="00B12CEA" w:rsidRPr="00B12CEA" w:rsidRDefault="00B12CEA" w:rsidP="00B12CEA">
      <w:pPr>
        <w:rPr>
          <w:u w:val="single"/>
        </w:rPr>
      </w:pPr>
      <w:r w:rsidRPr="00B12CEA">
        <w:rPr>
          <w:u w:val="single"/>
        </w:rPr>
        <w:t xml:space="preserve">Účel: </w:t>
      </w:r>
      <w:r w:rsidR="00BB56AB" w:rsidRPr="00BB56AB">
        <w:t>pokrytí výroby kopií součásti stříbrného oltáře</w:t>
      </w:r>
    </w:p>
    <w:p w14:paraId="04E9253D" w14:textId="2BA6C256" w:rsidR="00B12CEA" w:rsidRPr="00B12CEA" w:rsidRDefault="00B12CEA" w:rsidP="00B12CEA">
      <w:pPr>
        <w:rPr>
          <w:u w:val="single"/>
        </w:rPr>
      </w:pPr>
      <w:r w:rsidRPr="00B12CEA">
        <w:rPr>
          <w:u w:val="single"/>
        </w:rPr>
        <w:t xml:space="preserve">Doba trvání: </w:t>
      </w:r>
      <w:r w:rsidR="007B152D" w:rsidRPr="007B152D">
        <w:t>20.</w:t>
      </w:r>
      <w:r w:rsidR="007B152D">
        <w:t xml:space="preserve"> </w:t>
      </w:r>
      <w:r w:rsidR="007B152D" w:rsidRPr="007B152D">
        <w:t>12.</w:t>
      </w:r>
      <w:r w:rsidR="007B152D">
        <w:t xml:space="preserve"> </w:t>
      </w:r>
      <w:r w:rsidR="007B152D" w:rsidRPr="007B152D">
        <w:t>2022</w:t>
      </w:r>
      <w:r w:rsidR="007B152D">
        <w:t xml:space="preserve"> - </w:t>
      </w:r>
      <w:r w:rsidR="002710ED">
        <w:t>neurčito</w:t>
      </w:r>
      <w:r w:rsidR="007B152D" w:rsidRPr="007B152D">
        <w:rPr>
          <w:u w:val="single"/>
        </w:rPr>
        <w:t xml:space="preserve">  </w:t>
      </w:r>
    </w:p>
    <w:p w14:paraId="6238544E" w14:textId="6D9424DD" w:rsidR="00B12CEA" w:rsidRPr="002710ED" w:rsidRDefault="00B12CEA" w:rsidP="002710ED">
      <w:r w:rsidRPr="00B12CEA">
        <w:rPr>
          <w:u w:val="single"/>
        </w:rPr>
        <w:t>Způsob konání:</w:t>
      </w:r>
      <w:r>
        <w:rPr>
          <w:u w:val="single"/>
        </w:rPr>
        <w:t xml:space="preserve"> </w:t>
      </w:r>
      <w:r w:rsidR="002710ED" w:rsidRPr="002710ED">
        <w:t>bankovní účet</w:t>
      </w:r>
      <w:r w:rsidR="002710ED">
        <w:t xml:space="preserve"> </w:t>
      </w:r>
      <w:r w:rsidR="005B3625" w:rsidRPr="005B3625">
        <w:t>6157802359/0800</w:t>
      </w:r>
      <w:r w:rsidR="005B3625">
        <w:t xml:space="preserve">, </w:t>
      </w:r>
      <w:r w:rsidR="002710ED" w:rsidRPr="002710ED">
        <w:t>sběrací listiny</w:t>
      </w:r>
      <w:r w:rsidR="005B3625">
        <w:t xml:space="preserve">, </w:t>
      </w:r>
      <w:r w:rsidR="002710ED" w:rsidRPr="002710ED">
        <w:t>pokladničky</w:t>
      </w:r>
      <w:r w:rsidR="005B3625">
        <w:t xml:space="preserve">, </w:t>
      </w:r>
      <w:r w:rsidR="002710ED" w:rsidRPr="002710ED">
        <w:t>prodej vstupenek</w:t>
      </w:r>
      <w:r w:rsidR="005B3625">
        <w:t xml:space="preserve">, </w:t>
      </w:r>
      <w:r w:rsidR="002710ED" w:rsidRPr="002710ED">
        <w:t>do pokladny právnické osoby</w:t>
      </w:r>
    </w:p>
    <w:p w14:paraId="35A0B5E6" w14:textId="77777777" w:rsidR="00B12CEA" w:rsidRDefault="00B12CEA" w:rsidP="00B12CEA">
      <w:pPr>
        <w:rPr>
          <w:u w:val="single"/>
        </w:rPr>
      </w:pPr>
    </w:p>
    <w:p w14:paraId="45A3EA41" w14:textId="429CB9E5" w:rsidR="00B12CEA" w:rsidRPr="00762879" w:rsidRDefault="00B12CEA" w:rsidP="007C58B2">
      <w:pPr>
        <w:rPr>
          <w:b/>
          <w:bCs/>
        </w:rPr>
      </w:pPr>
      <w:r w:rsidRPr="00762879">
        <w:rPr>
          <w:b/>
          <w:bCs/>
          <w:u w:val="single"/>
        </w:rPr>
        <w:t>Pořadatel:</w:t>
      </w:r>
      <w:r w:rsidR="001F1AF1" w:rsidRPr="00762879">
        <w:rPr>
          <w:b/>
          <w:bCs/>
        </w:rPr>
        <w:t xml:space="preserve"> </w:t>
      </w:r>
      <w:r w:rsidR="007C58B2" w:rsidRPr="00762879">
        <w:rPr>
          <w:b/>
          <w:bCs/>
        </w:rPr>
        <w:t>město Český Brod, Český Brod, náměstí Husovo 70, IČO: 00235334</w:t>
      </w:r>
    </w:p>
    <w:p w14:paraId="3C5EA97D" w14:textId="184B0D2D" w:rsidR="00B12CEA" w:rsidRPr="001F1AF1" w:rsidRDefault="00B12CEA" w:rsidP="00B12CEA">
      <w:r w:rsidRPr="00B12CEA">
        <w:rPr>
          <w:u w:val="single"/>
        </w:rPr>
        <w:t>Účel:</w:t>
      </w:r>
      <w:r w:rsidR="001F1AF1">
        <w:t xml:space="preserve"> </w:t>
      </w:r>
      <w:r w:rsidR="0028610C" w:rsidRPr="0028610C">
        <w:t xml:space="preserve">obnova kostela, zvonice a hřbitova ve </w:t>
      </w:r>
      <w:proofErr w:type="spellStart"/>
      <w:r w:rsidR="0028610C" w:rsidRPr="0028610C">
        <w:t>Štolmíři</w:t>
      </w:r>
      <w:proofErr w:type="spellEnd"/>
    </w:p>
    <w:p w14:paraId="1698ED24" w14:textId="5ADC4432" w:rsidR="00B12CEA" w:rsidRPr="001F1AF1" w:rsidRDefault="00B12CEA" w:rsidP="00B12CEA">
      <w:r w:rsidRPr="00B12CEA">
        <w:rPr>
          <w:u w:val="single"/>
        </w:rPr>
        <w:t>Doba trvání:</w:t>
      </w:r>
      <w:r w:rsidR="001F1AF1">
        <w:t xml:space="preserve"> </w:t>
      </w:r>
      <w:r w:rsidR="00F15FBF" w:rsidRPr="00F15FBF">
        <w:t>13.</w:t>
      </w:r>
      <w:r w:rsidR="00F15FBF">
        <w:t xml:space="preserve"> </w:t>
      </w:r>
      <w:r w:rsidR="00690E5E">
        <w:t>0</w:t>
      </w:r>
      <w:r w:rsidR="00F15FBF" w:rsidRPr="00F15FBF">
        <w:t>3.</w:t>
      </w:r>
      <w:r w:rsidR="00F15FBF">
        <w:t xml:space="preserve"> </w:t>
      </w:r>
      <w:r w:rsidR="00F15FBF" w:rsidRPr="00F15FBF">
        <w:t>2021</w:t>
      </w:r>
      <w:r w:rsidR="00F15FBF">
        <w:t xml:space="preserve"> - neurčito</w:t>
      </w:r>
    </w:p>
    <w:p w14:paraId="03CE318F" w14:textId="7B93FF15" w:rsidR="00B12CEA" w:rsidRPr="001F1AF1" w:rsidRDefault="00B12CEA" w:rsidP="00B12CEA">
      <w:r w:rsidRPr="00B12CEA">
        <w:rPr>
          <w:u w:val="single"/>
        </w:rPr>
        <w:t>Způsob konání:</w:t>
      </w:r>
      <w:r w:rsidR="001F1AF1">
        <w:t xml:space="preserve"> </w:t>
      </w:r>
      <w:r w:rsidR="000230F8" w:rsidRPr="000230F8">
        <w:t>bankovní účet: Komerční banka, a.s.</w:t>
      </w:r>
      <w:r w:rsidR="000230F8">
        <w:t xml:space="preserve"> </w:t>
      </w:r>
      <w:r w:rsidR="000230F8" w:rsidRPr="000230F8">
        <w:t>123-1955760277/0100</w:t>
      </w:r>
    </w:p>
    <w:p w14:paraId="184FE643" w14:textId="77777777" w:rsidR="00B12CEA" w:rsidRDefault="00B12CEA" w:rsidP="00B12CEA">
      <w:pPr>
        <w:rPr>
          <w:u w:val="single"/>
        </w:rPr>
      </w:pPr>
    </w:p>
    <w:p w14:paraId="4C414B5E" w14:textId="29157C52" w:rsidR="00B12CEA" w:rsidRPr="00762879" w:rsidRDefault="00B12CEA" w:rsidP="006B37B5">
      <w:pPr>
        <w:rPr>
          <w:b/>
          <w:bCs/>
        </w:rPr>
      </w:pPr>
      <w:r w:rsidRPr="00762879">
        <w:rPr>
          <w:b/>
          <w:bCs/>
          <w:u w:val="single"/>
        </w:rPr>
        <w:t>Pořadatel:</w:t>
      </w:r>
      <w:r w:rsidR="000230F8" w:rsidRPr="00762879">
        <w:rPr>
          <w:b/>
          <w:bCs/>
        </w:rPr>
        <w:t xml:space="preserve"> </w:t>
      </w:r>
      <w:r w:rsidR="006B37B5" w:rsidRPr="00762879">
        <w:rPr>
          <w:b/>
          <w:bCs/>
        </w:rPr>
        <w:t xml:space="preserve">Město Trhový Štěpánov, Trhový Štěpánov, </w:t>
      </w:r>
      <w:proofErr w:type="spellStart"/>
      <w:r w:rsidR="006B37B5" w:rsidRPr="00762879">
        <w:rPr>
          <w:b/>
          <w:bCs/>
        </w:rPr>
        <w:t>Dubějovická</w:t>
      </w:r>
      <w:proofErr w:type="spellEnd"/>
      <w:r w:rsidR="006B37B5" w:rsidRPr="00762879">
        <w:rPr>
          <w:b/>
          <w:bCs/>
        </w:rPr>
        <w:t xml:space="preserve"> 269, IČO: 00232874</w:t>
      </w:r>
    </w:p>
    <w:p w14:paraId="7FF5235F" w14:textId="798108E4" w:rsidR="00B12CEA" w:rsidRPr="000230F8" w:rsidRDefault="00B12CEA" w:rsidP="00B12CEA">
      <w:r w:rsidRPr="00B12CEA">
        <w:rPr>
          <w:u w:val="single"/>
        </w:rPr>
        <w:t>Účel:</w:t>
      </w:r>
      <w:r w:rsidR="000230F8">
        <w:t xml:space="preserve"> </w:t>
      </w:r>
      <w:r w:rsidR="009208A2" w:rsidRPr="009208A2">
        <w:t>výstavba „Rozhledny Na Pasece“</w:t>
      </w:r>
    </w:p>
    <w:p w14:paraId="7A5AE5A0" w14:textId="66C6273D" w:rsidR="00B12CEA" w:rsidRPr="000230F8" w:rsidRDefault="00B12CEA" w:rsidP="00B12CEA">
      <w:r w:rsidRPr="00B12CEA">
        <w:rPr>
          <w:u w:val="single"/>
        </w:rPr>
        <w:t>Doba trvání:</w:t>
      </w:r>
      <w:r w:rsidR="000230F8">
        <w:t xml:space="preserve"> </w:t>
      </w:r>
      <w:r w:rsidR="00690E5E">
        <w:t>0</w:t>
      </w:r>
      <w:r w:rsidR="00690E5E" w:rsidRPr="00690E5E">
        <w:t>1.</w:t>
      </w:r>
      <w:r w:rsidR="00690E5E">
        <w:t xml:space="preserve"> 0</w:t>
      </w:r>
      <w:r w:rsidR="00690E5E" w:rsidRPr="00690E5E">
        <w:t>6.</w:t>
      </w:r>
      <w:r w:rsidR="00690E5E">
        <w:t xml:space="preserve"> </w:t>
      </w:r>
      <w:r w:rsidR="00690E5E" w:rsidRPr="00690E5E">
        <w:t>2023</w:t>
      </w:r>
      <w:r w:rsidR="00690E5E">
        <w:t xml:space="preserve"> - </w:t>
      </w:r>
      <w:r w:rsidR="00690E5E" w:rsidRPr="00690E5E">
        <w:t>31.</w:t>
      </w:r>
      <w:r w:rsidR="00690E5E">
        <w:t xml:space="preserve"> 0</w:t>
      </w:r>
      <w:r w:rsidR="00690E5E" w:rsidRPr="00690E5E">
        <w:t>5.</w:t>
      </w:r>
      <w:r w:rsidR="00690E5E">
        <w:t xml:space="preserve"> </w:t>
      </w:r>
      <w:r w:rsidR="00690E5E" w:rsidRPr="00690E5E">
        <w:t>2024</w:t>
      </w:r>
    </w:p>
    <w:p w14:paraId="0C281D8B" w14:textId="07513CDA" w:rsidR="00B12CEA" w:rsidRPr="000230F8" w:rsidRDefault="00B12CEA" w:rsidP="007D733C">
      <w:r w:rsidRPr="00B12CEA">
        <w:rPr>
          <w:u w:val="single"/>
        </w:rPr>
        <w:t>Způsob konání:</w:t>
      </w:r>
      <w:r w:rsidR="000230F8">
        <w:t xml:space="preserve"> </w:t>
      </w:r>
      <w:r w:rsidR="007D733C">
        <w:t xml:space="preserve">bankovní účet </w:t>
      </w:r>
      <w:r w:rsidR="007D733C" w:rsidRPr="007D733C">
        <w:t>6661666309/0800</w:t>
      </w:r>
      <w:r w:rsidR="007D733C">
        <w:t>, jiný způsob: Donio.cz</w:t>
      </w:r>
    </w:p>
    <w:p w14:paraId="7A021F0E" w14:textId="77777777" w:rsidR="00B12CEA" w:rsidRDefault="00B12CEA" w:rsidP="00B12CEA">
      <w:pPr>
        <w:rPr>
          <w:u w:val="single"/>
        </w:rPr>
      </w:pPr>
    </w:p>
    <w:p w14:paraId="6AC5BE53" w14:textId="397743FC" w:rsidR="00B12CEA" w:rsidRPr="00762879" w:rsidRDefault="00B12CEA" w:rsidP="001E44D9">
      <w:pPr>
        <w:rPr>
          <w:b/>
          <w:bCs/>
        </w:rPr>
      </w:pPr>
      <w:bookmarkStart w:id="0" w:name="_Hlk157591435"/>
      <w:r w:rsidRPr="00762879">
        <w:rPr>
          <w:b/>
          <w:bCs/>
          <w:u w:val="single"/>
        </w:rPr>
        <w:t>Pořadatel:</w:t>
      </w:r>
      <w:r w:rsidR="00523D24" w:rsidRPr="00762879">
        <w:rPr>
          <w:b/>
          <w:bCs/>
        </w:rPr>
        <w:t xml:space="preserve"> </w:t>
      </w:r>
      <w:r w:rsidR="001E44D9" w:rsidRPr="00762879">
        <w:rPr>
          <w:b/>
          <w:bCs/>
        </w:rPr>
        <w:t>Město Uhlířské Janovice, Uhlířské Janovice, Václavské náměstí 6, IČO: 00236527</w:t>
      </w:r>
    </w:p>
    <w:p w14:paraId="3F235623" w14:textId="29E6E219" w:rsidR="00B12CEA" w:rsidRPr="00523D24" w:rsidRDefault="00B12CEA" w:rsidP="00B12CEA">
      <w:r w:rsidRPr="00B12CEA">
        <w:rPr>
          <w:u w:val="single"/>
        </w:rPr>
        <w:t>Účel:</w:t>
      </w:r>
      <w:r w:rsidR="00523D24">
        <w:t xml:space="preserve"> </w:t>
      </w:r>
      <w:r w:rsidR="00CC36E5" w:rsidRPr="00CC36E5">
        <w:t>Po stopách zmizelých sousedů</w:t>
      </w:r>
    </w:p>
    <w:p w14:paraId="49AC4A6A" w14:textId="4181621A" w:rsidR="00B12CEA" w:rsidRPr="00523D24" w:rsidRDefault="00B12CEA" w:rsidP="00B12CEA">
      <w:r w:rsidRPr="00B12CEA">
        <w:rPr>
          <w:u w:val="single"/>
        </w:rPr>
        <w:t>Doba trvání:</w:t>
      </w:r>
      <w:r w:rsidR="00523D24">
        <w:t xml:space="preserve"> </w:t>
      </w:r>
      <w:r w:rsidR="00CC36E5">
        <w:t>0</w:t>
      </w:r>
      <w:r w:rsidR="00CC36E5" w:rsidRPr="00CC36E5">
        <w:t>1.</w:t>
      </w:r>
      <w:r w:rsidR="00CC36E5">
        <w:t xml:space="preserve"> 0</w:t>
      </w:r>
      <w:r w:rsidR="00CC36E5" w:rsidRPr="00CC36E5">
        <w:t>7.</w:t>
      </w:r>
      <w:r w:rsidR="00CC36E5">
        <w:t xml:space="preserve"> </w:t>
      </w:r>
      <w:r w:rsidR="00CC36E5" w:rsidRPr="00CC36E5">
        <w:t>2020</w:t>
      </w:r>
      <w:r w:rsidR="00CC36E5">
        <w:t xml:space="preserve"> - neurčito</w:t>
      </w:r>
    </w:p>
    <w:p w14:paraId="71AFAC35" w14:textId="1505EE23" w:rsidR="00B12CEA" w:rsidRPr="00523D24" w:rsidRDefault="00B12CEA" w:rsidP="005611C5">
      <w:r w:rsidRPr="00B12CEA">
        <w:rPr>
          <w:u w:val="single"/>
        </w:rPr>
        <w:t>Způsob konání:</w:t>
      </w:r>
      <w:r w:rsidR="00523D24">
        <w:t xml:space="preserve"> </w:t>
      </w:r>
      <w:r w:rsidR="005611C5">
        <w:t xml:space="preserve">pokladničky, bankovní účet: Komerční banka, a.s. </w:t>
      </w:r>
      <w:r w:rsidR="005611C5" w:rsidRPr="005611C5">
        <w:t>123-760660247/0100</w:t>
      </w:r>
    </w:p>
    <w:bookmarkEnd w:id="0"/>
    <w:p w14:paraId="7B6E5613" w14:textId="77777777" w:rsidR="00B12CEA" w:rsidRDefault="00B12CEA" w:rsidP="00B12CEA">
      <w:pPr>
        <w:rPr>
          <w:u w:val="single"/>
        </w:rPr>
      </w:pPr>
    </w:p>
    <w:p w14:paraId="5A0A8040" w14:textId="3D26CAD5" w:rsidR="007D733C" w:rsidRPr="00762879" w:rsidRDefault="007D733C" w:rsidP="00E96BF5">
      <w:pPr>
        <w:rPr>
          <w:b/>
          <w:bCs/>
        </w:rPr>
      </w:pPr>
      <w:r w:rsidRPr="00762879">
        <w:rPr>
          <w:b/>
          <w:bCs/>
          <w:u w:val="single"/>
        </w:rPr>
        <w:lastRenderedPageBreak/>
        <w:t>Pořadatel:</w:t>
      </w:r>
      <w:r w:rsidR="00AB27D9" w:rsidRPr="00762879">
        <w:rPr>
          <w:b/>
          <w:bCs/>
        </w:rPr>
        <w:t xml:space="preserve"> </w:t>
      </w:r>
      <w:r w:rsidR="00E96BF5" w:rsidRPr="00762879">
        <w:rPr>
          <w:b/>
          <w:bCs/>
        </w:rPr>
        <w:t>Obec Bukovno, Bukovno 63, IČO: 00237591</w:t>
      </w:r>
    </w:p>
    <w:p w14:paraId="5FE6FCED" w14:textId="0D3848B6" w:rsidR="007D733C" w:rsidRPr="00AB27D9" w:rsidRDefault="007D733C" w:rsidP="007D733C">
      <w:r w:rsidRPr="00B12CEA">
        <w:rPr>
          <w:u w:val="single"/>
        </w:rPr>
        <w:t>Účel:</w:t>
      </w:r>
      <w:r w:rsidR="00AB27D9">
        <w:t xml:space="preserve"> </w:t>
      </w:r>
      <w:r w:rsidR="002C7A7D" w:rsidRPr="002C7A7D">
        <w:t>oprava kostela sv. Jana Nepomuckého v Bukovně</w:t>
      </w:r>
    </w:p>
    <w:p w14:paraId="3B81FC98" w14:textId="71E1E832" w:rsidR="007D733C" w:rsidRPr="00AB27D9" w:rsidRDefault="007D733C" w:rsidP="007D733C">
      <w:r w:rsidRPr="00B12CEA">
        <w:rPr>
          <w:u w:val="single"/>
        </w:rPr>
        <w:t>Doba trvání:</w:t>
      </w:r>
      <w:r w:rsidR="00AB27D9">
        <w:t xml:space="preserve"> </w:t>
      </w:r>
      <w:r w:rsidR="00A76922" w:rsidRPr="00A76922">
        <w:t>17.</w:t>
      </w:r>
      <w:r w:rsidR="00A76922">
        <w:t xml:space="preserve"> </w:t>
      </w:r>
      <w:r w:rsidR="00A76922" w:rsidRPr="00A76922">
        <w:t>12.</w:t>
      </w:r>
      <w:r w:rsidR="00A76922">
        <w:t xml:space="preserve"> </w:t>
      </w:r>
      <w:r w:rsidR="00A76922" w:rsidRPr="00A76922">
        <w:t>2022</w:t>
      </w:r>
      <w:r w:rsidR="00A76922">
        <w:t xml:space="preserve"> - </w:t>
      </w:r>
      <w:r w:rsidR="00A76922" w:rsidRPr="00A76922">
        <w:t>31.</w:t>
      </w:r>
      <w:r w:rsidR="00A76922">
        <w:t xml:space="preserve"> </w:t>
      </w:r>
      <w:r w:rsidR="00A76922" w:rsidRPr="00A76922">
        <w:t>12.</w:t>
      </w:r>
      <w:r w:rsidR="00A76922">
        <w:t xml:space="preserve"> </w:t>
      </w:r>
      <w:r w:rsidR="00A76922" w:rsidRPr="00A76922">
        <w:t>2024</w:t>
      </w:r>
    </w:p>
    <w:p w14:paraId="04C42DA9" w14:textId="1BA0FF32" w:rsidR="007D733C" w:rsidRPr="00AB27D9" w:rsidRDefault="007D733C" w:rsidP="00996048">
      <w:r w:rsidRPr="00B12CEA">
        <w:rPr>
          <w:u w:val="single"/>
        </w:rPr>
        <w:t>Způsob konání:</w:t>
      </w:r>
      <w:r w:rsidR="00AB27D9">
        <w:t xml:space="preserve"> </w:t>
      </w:r>
      <w:r w:rsidR="00996048">
        <w:t xml:space="preserve">bankovní účet </w:t>
      </w:r>
      <w:r w:rsidR="00996048" w:rsidRPr="00996048">
        <w:t>123-7831400277/0100</w:t>
      </w:r>
      <w:r w:rsidR="00996048">
        <w:t>, do pokladny právnické osoby</w:t>
      </w:r>
    </w:p>
    <w:p w14:paraId="3C185B40" w14:textId="77777777" w:rsidR="00B12CEA" w:rsidRDefault="00B12CEA" w:rsidP="00B12CEA">
      <w:pPr>
        <w:rPr>
          <w:u w:val="single"/>
        </w:rPr>
      </w:pPr>
    </w:p>
    <w:p w14:paraId="0D0A1872" w14:textId="434B6F88" w:rsidR="007D733C" w:rsidRPr="00762879" w:rsidRDefault="007D733C" w:rsidP="00BD4954">
      <w:pPr>
        <w:rPr>
          <w:b/>
          <w:bCs/>
        </w:rPr>
      </w:pPr>
      <w:r w:rsidRPr="00762879">
        <w:rPr>
          <w:b/>
          <w:bCs/>
          <w:u w:val="single"/>
        </w:rPr>
        <w:t>Pořadatel:</w:t>
      </w:r>
      <w:r w:rsidR="00996048" w:rsidRPr="00762879">
        <w:rPr>
          <w:b/>
          <w:bCs/>
        </w:rPr>
        <w:t xml:space="preserve"> </w:t>
      </w:r>
      <w:r w:rsidR="00BD4954" w:rsidRPr="00762879">
        <w:rPr>
          <w:b/>
          <w:bCs/>
        </w:rPr>
        <w:t xml:space="preserve">Obec </w:t>
      </w:r>
      <w:proofErr w:type="gramStart"/>
      <w:r w:rsidR="00BD4954" w:rsidRPr="00762879">
        <w:rPr>
          <w:b/>
          <w:bCs/>
        </w:rPr>
        <w:t>Koleč,  Koleč</w:t>
      </w:r>
      <w:proofErr w:type="gramEnd"/>
      <w:r w:rsidR="00BD4954" w:rsidRPr="00762879">
        <w:rPr>
          <w:b/>
          <w:bCs/>
        </w:rPr>
        <w:t xml:space="preserve"> 103, IČO: 00234559</w:t>
      </w:r>
    </w:p>
    <w:p w14:paraId="57588276" w14:textId="344C913E" w:rsidR="007D733C" w:rsidRPr="00996048" w:rsidRDefault="007D733C" w:rsidP="007D733C">
      <w:r w:rsidRPr="00B12CEA">
        <w:rPr>
          <w:u w:val="single"/>
        </w:rPr>
        <w:t>Účel:</w:t>
      </w:r>
      <w:r w:rsidR="00996048">
        <w:t xml:space="preserve"> </w:t>
      </w:r>
      <w:r w:rsidR="007B0E2D" w:rsidRPr="007B0E2D">
        <w:t xml:space="preserve">oprava a rekonstrukce kulturní </w:t>
      </w:r>
      <w:proofErr w:type="gramStart"/>
      <w:r w:rsidR="007B0E2D" w:rsidRPr="007B0E2D">
        <w:t>památky - kostela</w:t>
      </w:r>
      <w:proofErr w:type="gramEnd"/>
    </w:p>
    <w:p w14:paraId="7991D9C8" w14:textId="536CE391" w:rsidR="007D733C" w:rsidRPr="00996048" w:rsidRDefault="007D733C" w:rsidP="007D733C">
      <w:r w:rsidRPr="00B12CEA">
        <w:rPr>
          <w:u w:val="single"/>
        </w:rPr>
        <w:t>Doba trvání:</w:t>
      </w:r>
      <w:r w:rsidR="00996048">
        <w:t xml:space="preserve"> </w:t>
      </w:r>
      <w:r w:rsidR="007B0E2D" w:rsidRPr="007B0E2D">
        <w:t>17.</w:t>
      </w:r>
      <w:r w:rsidR="007B0E2D">
        <w:t xml:space="preserve"> 0</w:t>
      </w:r>
      <w:r w:rsidR="007B0E2D" w:rsidRPr="007B0E2D">
        <w:t>4.</w:t>
      </w:r>
      <w:r w:rsidR="007B0E2D">
        <w:t xml:space="preserve"> </w:t>
      </w:r>
      <w:r w:rsidR="007B0E2D" w:rsidRPr="007B0E2D">
        <w:t>2022</w:t>
      </w:r>
      <w:r w:rsidR="007B0E2D">
        <w:t xml:space="preserve"> - neurčito</w:t>
      </w:r>
    </w:p>
    <w:p w14:paraId="6B5CC397" w14:textId="5C93DB29" w:rsidR="007D733C" w:rsidRPr="00996048" w:rsidRDefault="007D733C" w:rsidP="007D733C">
      <w:r w:rsidRPr="00B12CEA">
        <w:rPr>
          <w:u w:val="single"/>
        </w:rPr>
        <w:t>Způsob konání:</w:t>
      </w:r>
      <w:r w:rsidR="00996048">
        <w:t xml:space="preserve"> </w:t>
      </w:r>
      <w:r w:rsidR="008E16A8" w:rsidRPr="008E16A8">
        <w:t>bankovní účet</w:t>
      </w:r>
      <w:r w:rsidR="008E16A8">
        <w:t xml:space="preserve"> </w:t>
      </w:r>
      <w:r w:rsidR="008E16A8" w:rsidRPr="008E16A8">
        <w:t>6221768379/0800</w:t>
      </w:r>
    </w:p>
    <w:p w14:paraId="050E34BE" w14:textId="77777777" w:rsidR="007D733C" w:rsidRDefault="007D733C" w:rsidP="00B12CEA">
      <w:pPr>
        <w:rPr>
          <w:u w:val="single"/>
        </w:rPr>
      </w:pPr>
    </w:p>
    <w:p w14:paraId="27C96CE5" w14:textId="692D9B5C" w:rsidR="007D733C" w:rsidRPr="00762879" w:rsidRDefault="007D733C" w:rsidP="00A9119F">
      <w:pPr>
        <w:rPr>
          <w:b/>
          <w:bCs/>
        </w:rPr>
      </w:pPr>
      <w:r w:rsidRPr="00762879">
        <w:rPr>
          <w:b/>
          <w:bCs/>
          <w:u w:val="single"/>
        </w:rPr>
        <w:t>Pořadatel:</w:t>
      </w:r>
      <w:r w:rsidR="008E16A8" w:rsidRPr="00762879">
        <w:rPr>
          <w:b/>
          <w:bCs/>
        </w:rPr>
        <w:t xml:space="preserve"> </w:t>
      </w:r>
      <w:r w:rsidR="00A9119F" w:rsidRPr="00762879">
        <w:rPr>
          <w:b/>
          <w:bCs/>
        </w:rPr>
        <w:t>Obec Koněprusy, Koněprusy 63, IČO:</w:t>
      </w:r>
      <w:r w:rsidR="00A9119F" w:rsidRPr="00762879">
        <w:rPr>
          <w:b/>
          <w:bCs/>
        </w:rPr>
        <w:tab/>
        <w:t>00233391</w:t>
      </w:r>
    </w:p>
    <w:p w14:paraId="756355DE" w14:textId="35F75449" w:rsidR="007D733C" w:rsidRPr="008E16A8" w:rsidRDefault="007D733C" w:rsidP="007D733C">
      <w:r w:rsidRPr="00B12CEA">
        <w:rPr>
          <w:u w:val="single"/>
        </w:rPr>
        <w:t>Účel:</w:t>
      </w:r>
      <w:r w:rsidR="008E16A8">
        <w:t xml:space="preserve"> </w:t>
      </w:r>
      <w:r w:rsidR="004B335B" w:rsidRPr="004B335B">
        <w:t>na dokončení projektu záchrany a zpřístupnění technické památky</w:t>
      </w:r>
    </w:p>
    <w:p w14:paraId="7EE22D31" w14:textId="6B026776" w:rsidR="007D733C" w:rsidRPr="008E16A8" w:rsidRDefault="007D733C" w:rsidP="007D733C">
      <w:r w:rsidRPr="00B12CEA">
        <w:rPr>
          <w:u w:val="single"/>
        </w:rPr>
        <w:t>Doba trvání:</w:t>
      </w:r>
      <w:r w:rsidR="008E16A8">
        <w:t xml:space="preserve"> </w:t>
      </w:r>
      <w:r w:rsidR="004B335B">
        <w:t>0</w:t>
      </w:r>
      <w:r w:rsidR="004B335B" w:rsidRPr="004B335B">
        <w:t>2.</w:t>
      </w:r>
      <w:r w:rsidR="004B335B">
        <w:t xml:space="preserve"> 0</w:t>
      </w:r>
      <w:r w:rsidR="004B335B" w:rsidRPr="004B335B">
        <w:t>2.</w:t>
      </w:r>
      <w:r w:rsidR="004B335B">
        <w:t xml:space="preserve"> </w:t>
      </w:r>
      <w:r w:rsidR="004B335B" w:rsidRPr="004B335B">
        <w:t>2023</w:t>
      </w:r>
      <w:r w:rsidR="004B335B">
        <w:t xml:space="preserve"> - neurčito</w:t>
      </w:r>
    </w:p>
    <w:p w14:paraId="45ECA145" w14:textId="31B2735E" w:rsidR="007D733C" w:rsidRPr="008E16A8" w:rsidRDefault="007D733C" w:rsidP="003F5011">
      <w:r w:rsidRPr="00B12CEA">
        <w:rPr>
          <w:u w:val="single"/>
        </w:rPr>
        <w:t>Způsob konání:</w:t>
      </w:r>
      <w:r w:rsidR="008E16A8">
        <w:t xml:space="preserve"> </w:t>
      </w:r>
      <w:r w:rsidR="003F5011">
        <w:t xml:space="preserve">bankovní účet </w:t>
      </w:r>
      <w:r w:rsidR="003F5011" w:rsidRPr="003F5011">
        <w:t>123-8407360207/0100</w:t>
      </w:r>
      <w:r w:rsidR="003F5011">
        <w:t>, pokladničky, prodej vstupenek</w:t>
      </w:r>
    </w:p>
    <w:p w14:paraId="3CB8A0CD" w14:textId="77777777" w:rsidR="007D733C" w:rsidRDefault="007D733C" w:rsidP="00B12CEA">
      <w:pPr>
        <w:rPr>
          <w:u w:val="single"/>
        </w:rPr>
      </w:pPr>
    </w:p>
    <w:p w14:paraId="0210A070" w14:textId="5BE6D8ED" w:rsidR="007D733C" w:rsidRPr="00762879" w:rsidRDefault="007D733C" w:rsidP="00697CA0">
      <w:pPr>
        <w:rPr>
          <w:b/>
          <w:bCs/>
        </w:rPr>
      </w:pPr>
      <w:r w:rsidRPr="00762879">
        <w:rPr>
          <w:b/>
          <w:bCs/>
          <w:u w:val="single"/>
        </w:rPr>
        <w:t>Pořadatel:</w:t>
      </w:r>
      <w:r w:rsidR="003F5011" w:rsidRPr="00762879">
        <w:rPr>
          <w:b/>
          <w:bCs/>
        </w:rPr>
        <w:t xml:space="preserve"> </w:t>
      </w:r>
      <w:r w:rsidR="00697CA0" w:rsidRPr="00762879">
        <w:rPr>
          <w:b/>
          <w:bCs/>
        </w:rPr>
        <w:t>Obec Kostomlaty nad Labem, Kostomlaty nad Labem, Hronětická 237, IČO: 00239283</w:t>
      </w:r>
    </w:p>
    <w:p w14:paraId="52E78FE0" w14:textId="730D2343" w:rsidR="007D733C" w:rsidRPr="003F5011" w:rsidRDefault="007D733C" w:rsidP="007D733C">
      <w:r w:rsidRPr="00B12CEA">
        <w:rPr>
          <w:u w:val="single"/>
        </w:rPr>
        <w:t>Účel:</w:t>
      </w:r>
      <w:r w:rsidR="003F5011">
        <w:t xml:space="preserve"> </w:t>
      </w:r>
      <w:r w:rsidR="00436DF7" w:rsidRPr="00436DF7">
        <w:t>opravy kostela sv. Bartoloměje v Kostomlatech nad Labem</w:t>
      </w:r>
    </w:p>
    <w:p w14:paraId="18875E25" w14:textId="5DFFB3CB" w:rsidR="007D733C" w:rsidRPr="003F5011" w:rsidRDefault="007D733C" w:rsidP="007D733C">
      <w:r w:rsidRPr="00B12CEA">
        <w:rPr>
          <w:u w:val="single"/>
        </w:rPr>
        <w:t>Doba trvání:</w:t>
      </w:r>
      <w:r w:rsidR="003F5011">
        <w:t xml:space="preserve"> </w:t>
      </w:r>
      <w:r w:rsidR="00436DF7" w:rsidRPr="00436DF7">
        <w:t>17.</w:t>
      </w:r>
      <w:r w:rsidR="00436DF7">
        <w:t xml:space="preserve"> 0</w:t>
      </w:r>
      <w:r w:rsidR="00436DF7" w:rsidRPr="00436DF7">
        <w:t>3.</w:t>
      </w:r>
      <w:r w:rsidR="00436DF7">
        <w:t xml:space="preserve"> </w:t>
      </w:r>
      <w:r w:rsidR="00436DF7" w:rsidRPr="00436DF7">
        <w:t>2022</w:t>
      </w:r>
      <w:r w:rsidR="00436DF7">
        <w:t xml:space="preserve"> - neurčito</w:t>
      </w:r>
    </w:p>
    <w:p w14:paraId="1C336CCA" w14:textId="2DAA4661" w:rsidR="007D733C" w:rsidRPr="003F5011" w:rsidRDefault="007D733C" w:rsidP="0077590C">
      <w:r w:rsidRPr="00B12CEA">
        <w:rPr>
          <w:u w:val="single"/>
        </w:rPr>
        <w:t>Způsob konání:</w:t>
      </w:r>
      <w:r w:rsidR="003F5011">
        <w:t xml:space="preserve"> </w:t>
      </w:r>
      <w:r w:rsidR="0077590C">
        <w:t xml:space="preserve">bankovní účet </w:t>
      </w:r>
      <w:r w:rsidR="0077590C" w:rsidRPr="0077590C">
        <w:t>8248-504364369/0800</w:t>
      </w:r>
      <w:r w:rsidR="0077590C">
        <w:t>, pokladničky</w:t>
      </w:r>
    </w:p>
    <w:p w14:paraId="1EA38421" w14:textId="77777777" w:rsidR="007D733C" w:rsidRDefault="007D733C" w:rsidP="00B12CEA">
      <w:pPr>
        <w:rPr>
          <w:u w:val="single"/>
        </w:rPr>
      </w:pPr>
    </w:p>
    <w:p w14:paraId="493F5B75" w14:textId="03F566F9" w:rsidR="007D733C" w:rsidRPr="00762879" w:rsidRDefault="007D733C" w:rsidP="0098560D">
      <w:pPr>
        <w:rPr>
          <w:b/>
          <w:bCs/>
        </w:rPr>
      </w:pPr>
      <w:r w:rsidRPr="00762879">
        <w:rPr>
          <w:b/>
          <w:bCs/>
          <w:u w:val="single"/>
        </w:rPr>
        <w:t>Pořadatel:</w:t>
      </w:r>
      <w:r w:rsidR="0077590C" w:rsidRPr="00762879">
        <w:rPr>
          <w:b/>
          <w:bCs/>
        </w:rPr>
        <w:t xml:space="preserve"> </w:t>
      </w:r>
      <w:r w:rsidR="0098560D" w:rsidRPr="00762879">
        <w:rPr>
          <w:b/>
          <w:bCs/>
        </w:rPr>
        <w:t xml:space="preserve">Obec Pchery, </w:t>
      </w:r>
      <w:proofErr w:type="gramStart"/>
      <w:r w:rsidR="0098560D" w:rsidRPr="00762879">
        <w:rPr>
          <w:b/>
          <w:bCs/>
        </w:rPr>
        <w:t>Pchery - Humny</w:t>
      </w:r>
      <w:proofErr w:type="gramEnd"/>
      <w:r w:rsidR="0098560D" w:rsidRPr="00762879">
        <w:rPr>
          <w:b/>
          <w:bCs/>
        </w:rPr>
        <w:t xml:space="preserve"> 333, IČO: 00234788</w:t>
      </w:r>
    </w:p>
    <w:p w14:paraId="1EA46428" w14:textId="6F92A0FD" w:rsidR="007D733C" w:rsidRPr="0077590C" w:rsidRDefault="007D733C" w:rsidP="007D733C">
      <w:r w:rsidRPr="00B12CEA">
        <w:rPr>
          <w:u w:val="single"/>
        </w:rPr>
        <w:t>Účel:</w:t>
      </w:r>
      <w:r w:rsidR="0077590C">
        <w:t xml:space="preserve"> </w:t>
      </w:r>
      <w:r w:rsidR="00991208" w:rsidRPr="00991208">
        <w:t>oprava kulturních, historických a sakrálních památek v obci Pchery</w:t>
      </w:r>
    </w:p>
    <w:p w14:paraId="23A32567" w14:textId="05531147" w:rsidR="007D733C" w:rsidRPr="0077590C" w:rsidRDefault="007D733C" w:rsidP="007D733C">
      <w:r w:rsidRPr="00B12CEA">
        <w:rPr>
          <w:u w:val="single"/>
        </w:rPr>
        <w:t>Doba trvání:</w:t>
      </w:r>
      <w:r w:rsidR="0077590C">
        <w:t xml:space="preserve"> </w:t>
      </w:r>
      <w:r w:rsidR="00991208" w:rsidRPr="00991208">
        <w:t>15.</w:t>
      </w:r>
      <w:r w:rsidR="00991208">
        <w:t xml:space="preserve"> 0</w:t>
      </w:r>
      <w:r w:rsidR="00991208" w:rsidRPr="00991208">
        <w:t>4.</w:t>
      </w:r>
      <w:r w:rsidR="00991208">
        <w:t xml:space="preserve"> </w:t>
      </w:r>
      <w:r w:rsidR="00991208" w:rsidRPr="00991208">
        <w:t>2020</w:t>
      </w:r>
      <w:r w:rsidR="00991208">
        <w:t xml:space="preserve"> - neurčito</w:t>
      </w:r>
    </w:p>
    <w:p w14:paraId="44DEB636" w14:textId="1DB5E2B3" w:rsidR="007D733C" w:rsidRPr="0077590C" w:rsidRDefault="007D733C" w:rsidP="00C33306">
      <w:r w:rsidRPr="00B12CEA">
        <w:rPr>
          <w:u w:val="single"/>
        </w:rPr>
        <w:t>Způsob konání:</w:t>
      </w:r>
      <w:r w:rsidR="0077590C">
        <w:t xml:space="preserve"> </w:t>
      </w:r>
      <w:r w:rsidR="00C33306">
        <w:t xml:space="preserve">bankovní účet: Komerční banka, a.s. </w:t>
      </w:r>
      <w:r w:rsidR="00C33306" w:rsidRPr="00C33306">
        <w:t>123-1510010297/0100</w:t>
      </w:r>
      <w:r w:rsidR="00C33306">
        <w:t>, pokladničky</w:t>
      </w:r>
    </w:p>
    <w:p w14:paraId="7BCB81CC" w14:textId="77777777" w:rsidR="007D733C" w:rsidRDefault="007D733C" w:rsidP="00B12CEA">
      <w:pPr>
        <w:rPr>
          <w:u w:val="single"/>
        </w:rPr>
      </w:pPr>
    </w:p>
    <w:p w14:paraId="07258F94" w14:textId="1D8D1060" w:rsidR="007D733C" w:rsidRPr="00762879" w:rsidRDefault="007D733C" w:rsidP="00914ECE">
      <w:pPr>
        <w:rPr>
          <w:b/>
          <w:bCs/>
        </w:rPr>
      </w:pPr>
      <w:bookmarkStart w:id="1" w:name="_Hlk157606360"/>
      <w:r w:rsidRPr="00762879">
        <w:rPr>
          <w:b/>
          <w:bCs/>
          <w:u w:val="single"/>
        </w:rPr>
        <w:t>Pořadatel:</w:t>
      </w:r>
      <w:r w:rsidR="0015615E" w:rsidRPr="00762879">
        <w:rPr>
          <w:b/>
          <w:bCs/>
        </w:rPr>
        <w:t xml:space="preserve"> </w:t>
      </w:r>
      <w:r w:rsidR="00914ECE" w:rsidRPr="00762879">
        <w:rPr>
          <w:b/>
          <w:bCs/>
        </w:rPr>
        <w:t>Obec Předměřice nad Jizerou, Předměřice nad Jizerou 132, IČO:</w:t>
      </w:r>
      <w:r w:rsidR="006A7916" w:rsidRPr="00762879">
        <w:rPr>
          <w:b/>
          <w:bCs/>
        </w:rPr>
        <w:t xml:space="preserve"> </w:t>
      </w:r>
      <w:r w:rsidR="00914ECE" w:rsidRPr="00762879">
        <w:rPr>
          <w:b/>
          <w:bCs/>
        </w:rPr>
        <w:t>00238473</w:t>
      </w:r>
    </w:p>
    <w:p w14:paraId="4701DDC2" w14:textId="5172ECDB" w:rsidR="007D733C" w:rsidRPr="0015615E" w:rsidRDefault="007D733C" w:rsidP="007D733C">
      <w:r w:rsidRPr="00B12CEA">
        <w:rPr>
          <w:u w:val="single"/>
        </w:rPr>
        <w:t>Účel:</w:t>
      </w:r>
      <w:r w:rsidR="0015615E">
        <w:t xml:space="preserve"> </w:t>
      </w:r>
      <w:r w:rsidR="006A7916" w:rsidRPr="006A7916">
        <w:t>Sběr finančních prostředků na opravu Kostela svatého Jakuba Staršího v Předměřicích nad Jizerou.</w:t>
      </w:r>
    </w:p>
    <w:p w14:paraId="2DA52FC6" w14:textId="226B9FE4" w:rsidR="007D733C" w:rsidRPr="0015615E" w:rsidRDefault="007D733C" w:rsidP="007D733C">
      <w:r w:rsidRPr="00B12CEA">
        <w:rPr>
          <w:u w:val="single"/>
        </w:rPr>
        <w:t>Doba trvání:</w:t>
      </w:r>
      <w:r w:rsidR="0015615E">
        <w:t xml:space="preserve"> </w:t>
      </w:r>
      <w:r w:rsidR="006A7916">
        <w:t>0</w:t>
      </w:r>
      <w:r w:rsidR="006A7916" w:rsidRPr="006A7916">
        <w:t>1.</w:t>
      </w:r>
      <w:r w:rsidR="006A7916">
        <w:t xml:space="preserve"> 0</w:t>
      </w:r>
      <w:r w:rsidR="006A7916" w:rsidRPr="006A7916">
        <w:t>4.</w:t>
      </w:r>
      <w:r w:rsidR="006A7916">
        <w:t xml:space="preserve"> </w:t>
      </w:r>
      <w:r w:rsidR="006A7916" w:rsidRPr="006A7916">
        <w:t>2023</w:t>
      </w:r>
      <w:r w:rsidR="006A7916">
        <w:t xml:space="preserve"> - </w:t>
      </w:r>
      <w:r w:rsidR="0095681D">
        <w:t>neurčito</w:t>
      </w:r>
    </w:p>
    <w:p w14:paraId="35267FAB" w14:textId="3C04AD14" w:rsidR="007D733C" w:rsidRPr="0015615E" w:rsidRDefault="007D733C" w:rsidP="0095681D">
      <w:r w:rsidRPr="00B12CEA">
        <w:rPr>
          <w:u w:val="single"/>
        </w:rPr>
        <w:t>Způsob konání:</w:t>
      </w:r>
      <w:r w:rsidR="0015615E">
        <w:t xml:space="preserve"> </w:t>
      </w:r>
      <w:r w:rsidR="0095681D">
        <w:t xml:space="preserve">bankovní účet </w:t>
      </w:r>
      <w:r w:rsidR="0095681D" w:rsidRPr="0095681D">
        <w:t>123-9004450237/0100</w:t>
      </w:r>
      <w:r w:rsidR="0095681D">
        <w:t>, sběrací listiny, pokladničky</w:t>
      </w:r>
    </w:p>
    <w:bookmarkEnd w:id="1"/>
    <w:p w14:paraId="616F553A" w14:textId="77777777" w:rsidR="007D733C" w:rsidRDefault="007D733C" w:rsidP="00B12CEA">
      <w:pPr>
        <w:rPr>
          <w:u w:val="single"/>
        </w:rPr>
      </w:pPr>
    </w:p>
    <w:p w14:paraId="17890534" w14:textId="77777777" w:rsidR="00CF6621" w:rsidRDefault="00CF6621" w:rsidP="00B12CEA">
      <w:pPr>
        <w:rPr>
          <w:u w:val="single"/>
        </w:rPr>
      </w:pPr>
    </w:p>
    <w:p w14:paraId="2CF49B9C" w14:textId="7E44047A" w:rsidR="00CF6621" w:rsidRPr="00762879" w:rsidRDefault="00CF6621" w:rsidP="00287502">
      <w:pPr>
        <w:rPr>
          <w:b/>
          <w:bCs/>
        </w:rPr>
      </w:pPr>
      <w:r w:rsidRPr="00762879">
        <w:rPr>
          <w:b/>
          <w:bCs/>
          <w:u w:val="single"/>
        </w:rPr>
        <w:t>Pořadatel:</w:t>
      </w:r>
      <w:r w:rsidR="0095681D" w:rsidRPr="00762879">
        <w:rPr>
          <w:b/>
          <w:bCs/>
        </w:rPr>
        <w:t xml:space="preserve"> </w:t>
      </w:r>
      <w:r w:rsidR="00287502" w:rsidRPr="00762879">
        <w:rPr>
          <w:b/>
          <w:bCs/>
        </w:rPr>
        <w:t>obec Sazená, Velvary - Sazená 1, IČO: 00234869</w:t>
      </w:r>
    </w:p>
    <w:p w14:paraId="3F027CEC" w14:textId="4641F06E" w:rsidR="00CF6621" w:rsidRPr="0095681D" w:rsidRDefault="00CF6621" w:rsidP="00AE702B">
      <w:pPr>
        <w:jc w:val="both"/>
      </w:pPr>
      <w:r w:rsidRPr="00B12CEA">
        <w:rPr>
          <w:u w:val="single"/>
        </w:rPr>
        <w:t>Účel:</w:t>
      </w:r>
      <w:r w:rsidR="0095681D">
        <w:t xml:space="preserve"> </w:t>
      </w:r>
      <w:r w:rsidR="00AE702B" w:rsidRPr="00AE702B">
        <w:t xml:space="preserve">Barokní most přes Bakovský potok v Sazené byl v r. 2018 vlastníkem, Krajským úřadem </w:t>
      </w:r>
      <w:r w:rsidR="00AE702B">
        <w:t>s</w:t>
      </w:r>
      <w:r w:rsidR="00AE702B" w:rsidRPr="00AE702B">
        <w:t xml:space="preserve">tředočeského kraje, komplexně opraven, ale na mostě chybí sochy. Byly v min. století shozeny nadměrnými povozy a snad i vandaly, takže nyní z šesti soch jsou zde pouze dvě. Kraj nemá na doplnění soch prostředky, ale souhlasí, aby si obec sochy pořídila a na most umístila (a sama udržovala). Toto bychom rádi (alespoň postupně) uskutečnili. </w:t>
      </w:r>
      <w:proofErr w:type="spellStart"/>
      <w:r w:rsidR="00AE702B" w:rsidRPr="00AE702B">
        <w:t>Sazenští</w:t>
      </w:r>
      <w:proofErr w:type="spellEnd"/>
      <w:r w:rsidR="00AE702B" w:rsidRPr="00AE702B">
        <w:t xml:space="preserve"> patrioti jsou na tuto dominantu obce hrdí a doplnění soch bude splněným snem.</w:t>
      </w:r>
    </w:p>
    <w:p w14:paraId="5D7F4DFD" w14:textId="1AC13441" w:rsidR="00CF6621" w:rsidRPr="0095681D" w:rsidRDefault="00CF6621" w:rsidP="00CF6621">
      <w:r w:rsidRPr="00B12CEA">
        <w:rPr>
          <w:u w:val="single"/>
        </w:rPr>
        <w:t>Doba trvání:</w:t>
      </w:r>
      <w:r w:rsidR="0095681D">
        <w:t xml:space="preserve"> </w:t>
      </w:r>
      <w:r w:rsidR="00235EED" w:rsidRPr="00235EED">
        <w:t>21.</w:t>
      </w:r>
      <w:r w:rsidR="00235EED">
        <w:t xml:space="preserve"> </w:t>
      </w:r>
      <w:r w:rsidR="00235EED" w:rsidRPr="00235EED">
        <w:t>12.</w:t>
      </w:r>
      <w:r w:rsidR="00235EED">
        <w:t xml:space="preserve"> </w:t>
      </w:r>
      <w:r w:rsidR="00235EED" w:rsidRPr="00235EED">
        <w:t>2020</w:t>
      </w:r>
      <w:r w:rsidR="00235EED">
        <w:t xml:space="preserve"> - neurčito</w:t>
      </w:r>
    </w:p>
    <w:p w14:paraId="77DFBE18" w14:textId="7304E410" w:rsidR="00CF6621" w:rsidRPr="0095681D" w:rsidRDefault="00CF6621" w:rsidP="00431100">
      <w:r w:rsidRPr="00B12CEA">
        <w:rPr>
          <w:u w:val="single"/>
        </w:rPr>
        <w:t>Způsob konání:</w:t>
      </w:r>
      <w:r w:rsidR="0095681D">
        <w:t xml:space="preserve"> </w:t>
      </w:r>
      <w:r w:rsidR="00431100">
        <w:t xml:space="preserve">pokladničky, do pokladny právnické osoby, bankovní účet: Komerční banka, a.s. </w:t>
      </w:r>
      <w:r w:rsidR="00431100" w:rsidRPr="00431100">
        <w:t>123-3021610207/0100</w:t>
      </w:r>
    </w:p>
    <w:p w14:paraId="5E077278" w14:textId="77777777" w:rsidR="00CF6621" w:rsidRDefault="00CF6621" w:rsidP="00CF6621">
      <w:pPr>
        <w:rPr>
          <w:u w:val="single"/>
        </w:rPr>
      </w:pPr>
    </w:p>
    <w:p w14:paraId="05C03B5A" w14:textId="40D719E4" w:rsidR="00CF6621" w:rsidRPr="00762879" w:rsidRDefault="00CF6621" w:rsidP="00B61F09">
      <w:pPr>
        <w:rPr>
          <w:b/>
          <w:bCs/>
        </w:rPr>
      </w:pPr>
      <w:r w:rsidRPr="00762879">
        <w:rPr>
          <w:b/>
          <w:bCs/>
          <w:u w:val="single"/>
        </w:rPr>
        <w:t>Pořadatel:</w:t>
      </w:r>
      <w:r w:rsidR="00431100" w:rsidRPr="00762879">
        <w:rPr>
          <w:b/>
          <w:bCs/>
        </w:rPr>
        <w:t xml:space="preserve"> </w:t>
      </w:r>
      <w:r w:rsidR="00B61F09" w:rsidRPr="00762879">
        <w:rPr>
          <w:b/>
          <w:bCs/>
        </w:rPr>
        <w:t>Obec Žďár, Žďár 1, 270 33 Jesenice</w:t>
      </w:r>
      <w:r w:rsidR="003C375C" w:rsidRPr="00762879">
        <w:rPr>
          <w:b/>
          <w:bCs/>
        </w:rPr>
        <w:t xml:space="preserve">, </w:t>
      </w:r>
      <w:r w:rsidR="00B61F09" w:rsidRPr="00762879">
        <w:rPr>
          <w:b/>
          <w:bCs/>
        </w:rPr>
        <w:t>IČO:</w:t>
      </w:r>
      <w:r w:rsidR="003C375C" w:rsidRPr="00762879">
        <w:rPr>
          <w:b/>
          <w:bCs/>
        </w:rPr>
        <w:t xml:space="preserve"> </w:t>
      </w:r>
      <w:r w:rsidR="00B61F09" w:rsidRPr="00762879">
        <w:rPr>
          <w:b/>
          <w:bCs/>
        </w:rPr>
        <w:t>00640034</w:t>
      </w:r>
    </w:p>
    <w:p w14:paraId="3AB1A252" w14:textId="38FFD102" w:rsidR="00CF6621" w:rsidRPr="00431100" w:rsidRDefault="00CF6621" w:rsidP="00CF6621">
      <w:r w:rsidRPr="00B12CEA">
        <w:rPr>
          <w:u w:val="single"/>
        </w:rPr>
        <w:t>Účel:</w:t>
      </w:r>
      <w:r w:rsidR="00431100">
        <w:t xml:space="preserve"> </w:t>
      </w:r>
      <w:r w:rsidR="003C375C" w:rsidRPr="003C375C">
        <w:t>REKONSTRUKCE KOSTELA NEJSVĚTĚJŠÍ TROJICE V OTĚVĚKÁCH.</w:t>
      </w:r>
    </w:p>
    <w:p w14:paraId="4BACE739" w14:textId="545311E9" w:rsidR="00CF6621" w:rsidRPr="00431100" w:rsidRDefault="00CF6621" w:rsidP="00CF6621">
      <w:r w:rsidRPr="00B12CEA">
        <w:rPr>
          <w:u w:val="single"/>
        </w:rPr>
        <w:t>Doba trvání:</w:t>
      </w:r>
      <w:r w:rsidR="00431100">
        <w:t xml:space="preserve"> </w:t>
      </w:r>
      <w:r w:rsidR="003C375C">
        <w:t>0</w:t>
      </w:r>
      <w:r w:rsidR="003C375C" w:rsidRPr="003C375C">
        <w:t>1.</w:t>
      </w:r>
      <w:r w:rsidR="003C375C">
        <w:t xml:space="preserve"> </w:t>
      </w:r>
      <w:r w:rsidR="003C375C" w:rsidRPr="003C375C">
        <w:t>12.</w:t>
      </w:r>
      <w:r w:rsidR="003C375C">
        <w:t xml:space="preserve"> </w:t>
      </w:r>
      <w:r w:rsidR="003C375C" w:rsidRPr="003C375C">
        <w:t>2023</w:t>
      </w:r>
      <w:r w:rsidR="003C375C">
        <w:t xml:space="preserve"> - </w:t>
      </w:r>
      <w:r w:rsidR="003C375C" w:rsidRPr="003C375C">
        <w:t>31.</w:t>
      </w:r>
      <w:r w:rsidR="003C375C">
        <w:t xml:space="preserve"> </w:t>
      </w:r>
      <w:r w:rsidR="003C375C" w:rsidRPr="003C375C">
        <w:t>12.</w:t>
      </w:r>
      <w:r w:rsidR="003C375C">
        <w:t xml:space="preserve"> </w:t>
      </w:r>
      <w:r w:rsidR="003C375C" w:rsidRPr="003C375C">
        <w:t>2025</w:t>
      </w:r>
    </w:p>
    <w:p w14:paraId="432F61D4" w14:textId="1DC5EDA5" w:rsidR="00CF6621" w:rsidRPr="00431100" w:rsidRDefault="00CF6621" w:rsidP="009168F9">
      <w:r w:rsidRPr="00B12CEA">
        <w:rPr>
          <w:u w:val="single"/>
        </w:rPr>
        <w:t>Způsob konání:</w:t>
      </w:r>
      <w:r w:rsidR="00431100">
        <w:t xml:space="preserve"> </w:t>
      </w:r>
      <w:r w:rsidR="009168F9">
        <w:t xml:space="preserve">bankovní účet </w:t>
      </w:r>
      <w:r w:rsidR="009168F9" w:rsidRPr="009168F9">
        <w:t>6672171379/0800</w:t>
      </w:r>
      <w:r w:rsidR="009168F9">
        <w:t>, pokladničky</w:t>
      </w:r>
    </w:p>
    <w:p w14:paraId="6CAEB770" w14:textId="77777777" w:rsidR="00CF6621" w:rsidRDefault="00CF6621" w:rsidP="00CF6621">
      <w:pPr>
        <w:rPr>
          <w:u w:val="single"/>
        </w:rPr>
      </w:pPr>
    </w:p>
    <w:p w14:paraId="0DB18728" w14:textId="528A89CC" w:rsidR="00CF6621" w:rsidRPr="00762879" w:rsidRDefault="00CF6621" w:rsidP="00F223EC">
      <w:pPr>
        <w:rPr>
          <w:b/>
          <w:bCs/>
        </w:rPr>
      </w:pPr>
      <w:r w:rsidRPr="00762879">
        <w:rPr>
          <w:b/>
          <w:bCs/>
          <w:u w:val="single"/>
        </w:rPr>
        <w:t>Pořadatel:</w:t>
      </w:r>
      <w:r w:rsidR="00D53390" w:rsidRPr="00762879">
        <w:rPr>
          <w:b/>
          <w:bCs/>
        </w:rPr>
        <w:t xml:space="preserve"> </w:t>
      </w:r>
      <w:r w:rsidR="00F223EC" w:rsidRPr="00762879">
        <w:rPr>
          <w:b/>
          <w:bCs/>
        </w:rPr>
        <w:t>Obec Žleby, Žleby, Zámecké náměstí 67, IČO:</w:t>
      </w:r>
      <w:r w:rsidR="00F223EC" w:rsidRPr="00762879">
        <w:rPr>
          <w:b/>
          <w:bCs/>
        </w:rPr>
        <w:tab/>
        <w:t>00236691</w:t>
      </w:r>
    </w:p>
    <w:p w14:paraId="6E9AB403" w14:textId="1A383584" w:rsidR="00CF6621" w:rsidRPr="00D53390" w:rsidRDefault="00CF6621" w:rsidP="00CF6621">
      <w:r w:rsidRPr="00B12CEA">
        <w:rPr>
          <w:u w:val="single"/>
        </w:rPr>
        <w:t>Účel:</w:t>
      </w:r>
      <w:r w:rsidR="00D53390">
        <w:t xml:space="preserve"> </w:t>
      </w:r>
      <w:r w:rsidR="007C3354" w:rsidRPr="007C3354">
        <w:t>Sbírka na opravu pískovcového kříže s plastikou Krista.</w:t>
      </w:r>
    </w:p>
    <w:p w14:paraId="3FF8D6EB" w14:textId="0FA50078" w:rsidR="00CF6621" w:rsidRPr="00D53390" w:rsidRDefault="00CF6621" w:rsidP="00CF6621">
      <w:r w:rsidRPr="00B12CEA">
        <w:rPr>
          <w:u w:val="single"/>
        </w:rPr>
        <w:t>Doba trvání:</w:t>
      </w:r>
      <w:r w:rsidR="00D53390">
        <w:t xml:space="preserve"> </w:t>
      </w:r>
      <w:r w:rsidR="007C3354" w:rsidRPr="007C3354">
        <w:t>22.</w:t>
      </w:r>
      <w:r w:rsidR="007C3354">
        <w:t xml:space="preserve"> 0</w:t>
      </w:r>
      <w:r w:rsidR="007C3354" w:rsidRPr="007C3354">
        <w:t>5.</w:t>
      </w:r>
      <w:r w:rsidR="007C3354">
        <w:t xml:space="preserve"> </w:t>
      </w:r>
      <w:r w:rsidR="007C3354" w:rsidRPr="007C3354">
        <w:t>2023</w:t>
      </w:r>
      <w:r w:rsidR="007C3354">
        <w:t xml:space="preserve"> - </w:t>
      </w:r>
      <w:r w:rsidR="007C3354" w:rsidRPr="007C3354">
        <w:t>21.</w:t>
      </w:r>
      <w:r w:rsidR="007C3354">
        <w:t xml:space="preserve"> 0</w:t>
      </w:r>
      <w:r w:rsidR="007C3354" w:rsidRPr="007C3354">
        <w:t>3.</w:t>
      </w:r>
      <w:r w:rsidR="007C3354">
        <w:t xml:space="preserve"> </w:t>
      </w:r>
      <w:r w:rsidR="007C3354" w:rsidRPr="007C3354">
        <w:t>2024</w:t>
      </w:r>
    </w:p>
    <w:p w14:paraId="4859CAB7" w14:textId="499F8114" w:rsidR="00CF6621" w:rsidRPr="00D53390" w:rsidRDefault="00CF6621" w:rsidP="00EC5F91">
      <w:r w:rsidRPr="00B12CEA">
        <w:rPr>
          <w:u w:val="single"/>
        </w:rPr>
        <w:t>Způsob konání:</w:t>
      </w:r>
      <w:r w:rsidR="00D53390">
        <w:t xml:space="preserve"> </w:t>
      </w:r>
      <w:r w:rsidR="00EC5F91">
        <w:t xml:space="preserve">bankovní účet </w:t>
      </w:r>
      <w:r w:rsidR="00EC5F91" w:rsidRPr="00EC5F91">
        <w:t>131-381000257/0100</w:t>
      </w:r>
      <w:r w:rsidR="00EC5F91">
        <w:t>, pokladničky</w:t>
      </w:r>
    </w:p>
    <w:p w14:paraId="646A2F50" w14:textId="77777777" w:rsidR="00CF6621" w:rsidRDefault="00CF6621" w:rsidP="00CF6621">
      <w:pPr>
        <w:rPr>
          <w:u w:val="single"/>
        </w:rPr>
      </w:pPr>
    </w:p>
    <w:p w14:paraId="0396F087" w14:textId="5CE96EF5" w:rsidR="00CF6621" w:rsidRPr="00762879" w:rsidRDefault="00CF6621" w:rsidP="00851B2C">
      <w:pPr>
        <w:rPr>
          <w:b/>
          <w:bCs/>
        </w:rPr>
      </w:pPr>
      <w:r w:rsidRPr="00762879">
        <w:rPr>
          <w:b/>
          <w:bCs/>
          <w:u w:val="single"/>
        </w:rPr>
        <w:t xml:space="preserve">Pořadatel: </w:t>
      </w:r>
      <w:r w:rsidR="00851B2C" w:rsidRPr="00762879">
        <w:rPr>
          <w:b/>
          <w:bCs/>
        </w:rPr>
        <w:t xml:space="preserve">Pěvecký sbor </w:t>
      </w:r>
      <w:proofErr w:type="spellStart"/>
      <w:r w:rsidR="00851B2C" w:rsidRPr="00762879">
        <w:rPr>
          <w:b/>
          <w:bCs/>
        </w:rPr>
        <w:t>KVíTEK</w:t>
      </w:r>
      <w:proofErr w:type="spellEnd"/>
      <w:r w:rsidR="00851B2C" w:rsidRPr="00762879">
        <w:rPr>
          <w:b/>
          <w:bCs/>
        </w:rPr>
        <w:t xml:space="preserve"> </w:t>
      </w:r>
      <w:proofErr w:type="spellStart"/>
      <w:r w:rsidR="00851B2C" w:rsidRPr="00762879">
        <w:rPr>
          <w:b/>
          <w:bCs/>
        </w:rPr>
        <w:t>z.s</w:t>
      </w:r>
      <w:proofErr w:type="spellEnd"/>
      <w:r w:rsidR="00851B2C" w:rsidRPr="00762879">
        <w:rPr>
          <w:b/>
          <w:bCs/>
        </w:rPr>
        <w:t>., Poděbrady - Poděbrady II, Na Valech 45, IČO: 01223755</w:t>
      </w:r>
    </w:p>
    <w:p w14:paraId="50961946" w14:textId="1ABFD683" w:rsidR="00CF6621" w:rsidRPr="00B12CEA" w:rsidRDefault="00CF6621" w:rsidP="00D144AB">
      <w:pPr>
        <w:jc w:val="both"/>
        <w:rPr>
          <w:u w:val="single"/>
        </w:rPr>
      </w:pPr>
      <w:r w:rsidRPr="00B12CEA">
        <w:rPr>
          <w:u w:val="single"/>
        </w:rPr>
        <w:t xml:space="preserve">Účel: </w:t>
      </w:r>
      <w:r w:rsidR="00D144AB" w:rsidRPr="00D144AB">
        <w:t>Rozvoj a vzdělávání a ochranu tradic - rozvoj sborového zpěvu a přiblížení klasické, lidové i umělé tvorby široké veřejnosti. Prostředky získanými z veřejné sbírky budou hrazeny potřeby pěveckého sboru KVÍTEK a jeho přípravného sboru KVÍTEČEK, doprava dětí a doprovodu na vystoupení, účast na koncertech, festivalech a setkáních, úhrada autorských poplatků apod.</w:t>
      </w:r>
    </w:p>
    <w:p w14:paraId="29546F0B" w14:textId="4B5C6319" w:rsidR="00CF6621" w:rsidRPr="00B12CEA" w:rsidRDefault="00CF6621" w:rsidP="00CF6621">
      <w:pPr>
        <w:rPr>
          <w:u w:val="single"/>
        </w:rPr>
      </w:pPr>
      <w:r w:rsidRPr="00B12CEA">
        <w:rPr>
          <w:u w:val="single"/>
        </w:rPr>
        <w:t xml:space="preserve">Doba trvání: </w:t>
      </w:r>
      <w:r w:rsidR="00D144AB" w:rsidRPr="00D144AB">
        <w:t>12. 02. 2013 - neurčito</w:t>
      </w:r>
    </w:p>
    <w:p w14:paraId="2734BFF4" w14:textId="375CE8FC" w:rsidR="00CF6621" w:rsidRPr="00762879" w:rsidRDefault="00CF6621" w:rsidP="00C928D5">
      <w:pPr>
        <w:jc w:val="both"/>
      </w:pPr>
      <w:r w:rsidRPr="00B12CEA">
        <w:rPr>
          <w:u w:val="single"/>
        </w:rPr>
        <w:t>Způsob konání:</w:t>
      </w:r>
      <w:r w:rsidRPr="00762879">
        <w:t xml:space="preserve"> </w:t>
      </w:r>
      <w:r w:rsidR="00762879" w:rsidRPr="00762879">
        <w:t xml:space="preserve">bankovní účet: Fio banka, a.s. 2500352693/2010, pokladničky, pronájem telefonní linky: dárcovské </w:t>
      </w:r>
      <w:proofErr w:type="spellStart"/>
      <w:r w:rsidR="00762879" w:rsidRPr="00762879">
        <w:t>textov</w:t>
      </w:r>
      <w:proofErr w:type="spellEnd"/>
      <w:r w:rsidR="00762879" w:rsidRPr="00762879">
        <w:t xml:space="preserve"> zprávy prostřednictvím telekomunikačního koncového zařízení</w:t>
      </w:r>
    </w:p>
    <w:p w14:paraId="49EF7CE3" w14:textId="77777777" w:rsidR="00CF6621" w:rsidRDefault="00CF6621" w:rsidP="00CF6621">
      <w:pPr>
        <w:rPr>
          <w:u w:val="single"/>
        </w:rPr>
      </w:pPr>
    </w:p>
    <w:p w14:paraId="70598BF7" w14:textId="76294D82" w:rsidR="00CF6621" w:rsidRPr="002D138A" w:rsidRDefault="00102765" w:rsidP="002D138A">
      <w:pPr>
        <w:spacing w:after="0" w:line="240" w:lineRule="auto"/>
        <w:rPr>
          <w:b/>
          <w:bCs/>
        </w:rPr>
      </w:pPr>
      <w:r w:rsidRPr="00102765">
        <w:rPr>
          <w:rFonts w:ascii="Arial CE" w:eastAsia="Times New Roman" w:hAnsi="Arial CE" w:cs="Arial CE"/>
          <w:color w:val="4F4F4F"/>
          <w:kern w:val="0"/>
          <w:sz w:val="17"/>
          <w:szCs w:val="17"/>
          <w:lang w:eastAsia="cs-CZ"/>
          <w14:ligatures w14:val="none"/>
        </w:rPr>
        <w:br/>
      </w:r>
      <w:r w:rsidR="00CF6621" w:rsidRPr="002D138A">
        <w:rPr>
          <w:b/>
          <w:bCs/>
          <w:u w:val="single"/>
        </w:rPr>
        <w:t>Pořadatel:</w:t>
      </w:r>
      <w:r w:rsidR="00CF6621" w:rsidRPr="002D138A">
        <w:rPr>
          <w:b/>
          <w:bCs/>
        </w:rPr>
        <w:t xml:space="preserve"> </w:t>
      </w:r>
      <w:r w:rsidR="002D138A" w:rsidRPr="002D138A">
        <w:rPr>
          <w:b/>
          <w:bCs/>
        </w:rPr>
        <w:t xml:space="preserve">Řevnické zvony </w:t>
      </w:r>
      <w:proofErr w:type="spellStart"/>
      <w:r w:rsidR="002D138A" w:rsidRPr="002D138A">
        <w:rPr>
          <w:b/>
          <w:bCs/>
        </w:rPr>
        <w:t>z.s</w:t>
      </w:r>
      <w:proofErr w:type="spellEnd"/>
      <w:r w:rsidR="002D138A" w:rsidRPr="002D138A">
        <w:rPr>
          <w:b/>
          <w:bCs/>
        </w:rPr>
        <w:t>.</w:t>
      </w:r>
      <w:r w:rsidR="002D138A" w:rsidRPr="002D138A">
        <w:rPr>
          <w:b/>
          <w:bCs/>
        </w:rPr>
        <w:t xml:space="preserve">, </w:t>
      </w:r>
      <w:r w:rsidR="002D138A" w:rsidRPr="002D138A">
        <w:rPr>
          <w:b/>
          <w:bCs/>
        </w:rPr>
        <w:t>Řevnice, nám. Krále Jiřího z Poděbrad 20</w:t>
      </w:r>
      <w:r w:rsidR="002D138A" w:rsidRPr="002D138A">
        <w:rPr>
          <w:b/>
          <w:bCs/>
        </w:rPr>
        <w:t xml:space="preserve">, </w:t>
      </w:r>
      <w:r w:rsidR="002D138A" w:rsidRPr="002D138A">
        <w:rPr>
          <w:b/>
          <w:bCs/>
        </w:rPr>
        <w:t>IČO:</w:t>
      </w:r>
      <w:r w:rsidR="002D138A" w:rsidRPr="002D138A">
        <w:rPr>
          <w:b/>
          <w:bCs/>
        </w:rPr>
        <w:t xml:space="preserve"> </w:t>
      </w:r>
      <w:r w:rsidR="002D138A" w:rsidRPr="002D138A">
        <w:rPr>
          <w:b/>
          <w:bCs/>
        </w:rPr>
        <w:t>19942214</w:t>
      </w:r>
    </w:p>
    <w:p w14:paraId="3E30B841" w14:textId="77777777" w:rsidR="00627DF7" w:rsidRPr="00B12CEA" w:rsidRDefault="00627DF7" w:rsidP="00627DF7">
      <w:pPr>
        <w:spacing w:after="0" w:line="240" w:lineRule="auto"/>
        <w:rPr>
          <w:u w:val="single"/>
        </w:rPr>
      </w:pPr>
    </w:p>
    <w:p w14:paraId="365B827C" w14:textId="50B3CEC8" w:rsidR="00CF6621" w:rsidRPr="00C928D5" w:rsidRDefault="00CF6621" w:rsidP="00C928D5">
      <w:pPr>
        <w:jc w:val="both"/>
      </w:pPr>
      <w:r w:rsidRPr="00B12CEA">
        <w:rPr>
          <w:u w:val="single"/>
        </w:rPr>
        <w:t>Účel:</w:t>
      </w:r>
      <w:r w:rsidRPr="00C928D5">
        <w:t xml:space="preserve"> </w:t>
      </w:r>
      <w:r w:rsidR="00C928D5" w:rsidRPr="00C928D5">
        <w:t xml:space="preserve">Pořízení nového zvonu pro kostel sv. Mauritia v Řevnicích, oprava stávajících zvonů a jejich </w:t>
      </w:r>
      <w:proofErr w:type="spellStart"/>
      <w:r w:rsidR="00C928D5" w:rsidRPr="00C928D5">
        <w:t>úchtů</w:t>
      </w:r>
      <w:proofErr w:type="spellEnd"/>
      <w:r w:rsidR="00C928D5" w:rsidRPr="00C928D5">
        <w:t xml:space="preserve">, oprava žaluzií ve věži kostela, pořízení automatického zvonění, včetně nutných </w:t>
      </w:r>
      <w:r w:rsidR="00C928D5">
        <w:t>e</w:t>
      </w:r>
      <w:r w:rsidR="00C928D5" w:rsidRPr="00C928D5">
        <w:t>lektroinstalačních prací.</w:t>
      </w:r>
    </w:p>
    <w:p w14:paraId="6FA99D58" w14:textId="438AA536" w:rsidR="00CF6621" w:rsidRPr="00B12CEA" w:rsidRDefault="00CF6621" w:rsidP="00CF6621">
      <w:pPr>
        <w:rPr>
          <w:u w:val="single"/>
        </w:rPr>
      </w:pPr>
      <w:r w:rsidRPr="00B12CEA">
        <w:rPr>
          <w:u w:val="single"/>
        </w:rPr>
        <w:lastRenderedPageBreak/>
        <w:t xml:space="preserve">Doba trvání: </w:t>
      </w:r>
      <w:r w:rsidR="00E24FCA" w:rsidRPr="00E24FCA">
        <w:t>13.</w:t>
      </w:r>
      <w:r w:rsidR="00E24FCA">
        <w:t xml:space="preserve"> </w:t>
      </w:r>
      <w:r w:rsidR="00E24FCA" w:rsidRPr="00E24FCA">
        <w:t>12.</w:t>
      </w:r>
      <w:r w:rsidR="00E24FCA">
        <w:t xml:space="preserve"> </w:t>
      </w:r>
      <w:r w:rsidR="00E24FCA" w:rsidRPr="00E24FCA">
        <w:t>2023</w:t>
      </w:r>
      <w:r w:rsidR="00E24FCA">
        <w:t xml:space="preserve"> - neurčito</w:t>
      </w:r>
    </w:p>
    <w:p w14:paraId="5906320D" w14:textId="0CC9F6AC" w:rsidR="00CF6621" w:rsidRPr="00855D96" w:rsidRDefault="00CF6621" w:rsidP="00855D96">
      <w:r w:rsidRPr="00B12CEA">
        <w:rPr>
          <w:u w:val="single"/>
        </w:rPr>
        <w:t>Způsob konání:</w:t>
      </w:r>
      <w:r>
        <w:rPr>
          <w:u w:val="single"/>
        </w:rPr>
        <w:t xml:space="preserve"> </w:t>
      </w:r>
      <w:r w:rsidR="00855D96" w:rsidRPr="00855D96">
        <w:t>bankovní účet</w:t>
      </w:r>
      <w:r w:rsidR="00855D96">
        <w:t xml:space="preserve"> </w:t>
      </w:r>
      <w:r w:rsidR="00855D96" w:rsidRPr="00855D96">
        <w:t>6672171379/0800</w:t>
      </w:r>
      <w:r w:rsidR="00855D96">
        <w:t xml:space="preserve">, </w:t>
      </w:r>
      <w:r w:rsidR="00855D96" w:rsidRPr="00855D96">
        <w:t>pokladničky</w:t>
      </w:r>
      <w:r w:rsidR="00855D96">
        <w:t xml:space="preserve">, </w:t>
      </w:r>
      <w:r w:rsidR="00855D96" w:rsidRPr="00855D96">
        <w:t>prodej vstupenek</w:t>
      </w:r>
    </w:p>
    <w:p w14:paraId="73D980A4" w14:textId="77777777" w:rsidR="00CF6621" w:rsidRDefault="00CF6621" w:rsidP="00CF6621">
      <w:pPr>
        <w:rPr>
          <w:u w:val="single"/>
        </w:rPr>
      </w:pPr>
      <w:bookmarkStart w:id="2" w:name="_Hlk158018646"/>
    </w:p>
    <w:p w14:paraId="5D9000F1" w14:textId="28D1255B" w:rsidR="00CF6621" w:rsidRPr="00C7781C" w:rsidRDefault="00CF6621" w:rsidP="00C7781C">
      <w:pPr>
        <w:rPr>
          <w:b/>
          <w:bCs/>
        </w:rPr>
      </w:pPr>
      <w:r w:rsidRPr="00C7781C">
        <w:rPr>
          <w:b/>
          <w:bCs/>
          <w:u w:val="single"/>
        </w:rPr>
        <w:t>Pořadatel:</w:t>
      </w:r>
      <w:r w:rsidRPr="00C7781C">
        <w:rPr>
          <w:b/>
          <w:bCs/>
        </w:rPr>
        <w:t xml:space="preserve"> </w:t>
      </w:r>
      <w:r w:rsidR="00C7781C" w:rsidRPr="00C7781C">
        <w:rPr>
          <w:b/>
          <w:bCs/>
        </w:rPr>
        <w:t xml:space="preserve">Římskokatolická </w:t>
      </w:r>
      <w:proofErr w:type="gramStart"/>
      <w:r w:rsidR="00C7781C" w:rsidRPr="00C7781C">
        <w:rPr>
          <w:b/>
          <w:bCs/>
        </w:rPr>
        <w:t>farnost - arciděkanství</w:t>
      </w:r>
      <w:proofErr w:type="gramEnd"/>
      <w:r w:rsidR="00C7781C" w:rsidRPr="00C7781C">
        <w:rPr>
          <w:b/>
          <w:bCs/>
        </w:rPr>
        <w:t xml:space="preserve"> Kutná Hora</w:t>
      </w:r>
      <w:r w:rsidR="00C7781C" w:rsidRPr="00C7781C">
        <w:rPr>
          <w:b/>
          <w:bCs/>
        </w:rPr>
        <w:t xml:space="preserve">, </w:t>
      </w:r>
      <w:r w:rsidR="00C7781C" w:rsidRPr="00C7781C">
        <w:rPr>
          <w:b/>
          <w:bCs/>
        </w:rPr>
        <w:t>Kutná Hora - Kutná Hora-Vnitřní Město, Jakubská 1</w:t>
      </w:r>
      <w:r w:rsidR="00C7781C" w:rsidRPr="00C7781C">
        <w:rPr>
          <w:b/>
          <w:bCs/>
        </w:rPr>
        <w:t xml:space="preserve">, </w:t>
      </w:r>
      <w:r w:rsidR="00C7781C" w:rsidRPr="00C7781C">
        <w:rPr>
          <w:b/>
          <w:bCs/>
        </w:rPr>
        <w:t>IČO:</w:t>
      </w:r>
      <w:r w:rsidR="00C7781C" w:rsidRPr="00C7781C">
        <w:rPr>
          <w:b/>
          <w:bCs/>
        </w:rPr>
        <w:t xml:space="preserve"> </w:t>
      </w:r>
      <w:r w:rsidR="00C7781C" w:rsidRPr="00C7781C">
        <w:rPr>
          <w:b/>
          <w:bCs/>
        </w:rPr>
        <w:t>46403523</w:t>
      </w:r>
    </w:p>
    <w:p w14:paraId="7880F943" w14:textId="3AA81273" w:rsidR="00CF6621" w:rsidRPr="00993371" w:rsidRDefault="00CF6621" w:rsidP="00993371">
      <w:pPr>
        <w:jc w:val="both"/>
      </w:pPr>
      <w:r w:rsidRPr="00B12CEA">
        <w:rPr>
          <w:u w:val="single"/>
        </w:rPr>
        <w:t xml:space="preserve">Účel: </w:t>
      </w:r>
      <w:r w:rsidR="00993371" w:rsidRPr="00993371">
        <w:t>Financování opravy a zprovoznění zvonů při chrámu sv. Barbory v Kutné Hoře – zvonů Michal a Ludvík, případně na opravu a zprovoznění dalších zvonů Římskokatolické farnosti – arciděkanství Kutná Hora.</w:t>
      </w:r>
    </w:p>
    <w:p w14:paraId="06E765C5" w14:textId="3014D744" w:rsidR="00CF6621" w:rsidRPr="00B12CEA" w:rsidRDefault="00CF6621" w:rsidP="00CF6621">
      <w:pPr>
        <w:rPr>
          <w:u w:val="single"/>
        </w:rPr>
      </w:pPr>
      <w:r w:rsidRPr="00B12CEA">
        <w:rPr>
          <w:u w:val="single"/>
        </w:rPr>
        <w:t xml:space="preserve">Doba trvání: </w:t>
      </w:r>
      <w:r w:rsidR="00993371" w:rsidRPr="00993371">
        <w:t>27.</w:t>
      </w:r>
      <w:r w:rsidR="00993371">
        <w:t xml:space="preserve"> 0</w:t>
      </w:r>
      <w:r w:rsidR="00993371" w:rsidRPr="00993371">
        <w:t>5.</w:t>
      </w:r>
      <w:r w:rsidR="00993371">
        <w:t xml:space="preserve"> </w:t>
      </w:r>
      <w:r w:rsidR="00993371" w:rsidRPr="00993371">
        <w:t>2021</w:t>
      </w:r>
      <w:r w:rsidR="00993371">
        <w:t xml:space="preserve"> - neurčito</w:t>
      </w:r>
    </w:p>
    <w:p w14:paraId="7637F5BA" w14:textId="23449090" w:rsidR="00CF6621" w:rsidRPr="00535A4F" w:rsidRDefault="00CF6621" w:rsidP="00313881">
      <w:pPr>
        <w:jc w:val="both"/>
      </w:pPr>
      <w:r w:rsidRPr="00B12CEA">
        <w:rPr>
          <w:u w:val="single"/>
        </w:rPr>
        <w:t>Způsob konání:</w:t>
      </w:r>
      <w:r>
        <w:rPr>
          <w:u w:val="single"/>
        </w:rPr>
        <w:t xml:space="preserve"> </w:t>
      </w:r>
      <w:r w:rsidR="00535A4F" w:rsidRPr="00535A4F">
        <w:rPr>
          <w:u w:val="single"/>
        </w:rPr>
        <w:tab/>
      </w:r>
      <w:r w:rsidR="00535A4F" w:rsidRPr="00535A4F">
        <w:t>bankovní účet</w:t>
      </w:r>
      <w:r w:rsidR="00535A4F">
        <w:t xml:space="preserve"> </w:t>
      </w:r>
      <w:r w:rsidR="00535A4F" w:rsidRPr="00535A4F">
        <w:t>6008553379/0800</w:t>
      </w:r>
      <w:r w:rsidR="00535A4F">
        <w:t xml:space="preserve">, </w:t>
      </w:r>
      <w:r w:rsidR="00535A4F" w:rsidRPr="00535A4F">
        <w:t>pokladničky</w:t>
      </w:r>
      <w:r w:rsidR="00535A4F">
        <w:t xml:space="preserve">, </w:t>
      </w:r>
      <w:r w:rsidR="00535A4F" w:rsidRPr="00535A4F">
        <w:t>do pokladny právnické osoby</w:t>
      </w:r>
      <w:r w:rsidR="00535A4F">
        <w:t xml:space="preserve">, </w:t>
      </w:r>
      <w:r w:rsidR="00535A4F" w:rsidRPr="00535A4F">
        <w:t xml:space="preserve">jiný způsob: platební kartou prostřednictvím Donátorského terminálu společnosti </w:t>
      </w:r>
      <w:proofErr w:type="spellStart"/>
      <w:r w:rsidR="00535A4F" w:rsidRPr="00535A4F">
        <w:t>Global</w:t>
      </w:r>
      <w:proofErr w:type="spellEnd"/>
      <w:r w:rsidR="00535A4F" w:rsidRPr="00535A4F">
        <w:t xml:space="preserve"> </w:t>
      </w:r>
      <w:proofErr w:type="spellStart"/>
      <w:r w:rsidR="00535A4F" w:rsidRPr="00535A4F">
        <w:t>Payments</w:t>
      </w:r>
      <w:proofErr w:type="spellEnd"/>
      <w:r w:rsidR="00535A4F" w:rsidRPr="00535A4F">
        <w:t xml:space="preserve"> s.r.o.</w:t>
      </w:r>
    </w:p>
    <w:bookmarkEnd w:id="2"/>
    <w:p w14:paraId="5588CECE" w14:textId="77777777" w:rsidR="00855D96" w:rsidRPr="00855D96" w:rsidRDefault="00855D96" w:rsidP="00855D96">
      <w:pPr>
        <w:rPr>
          <w:u w:val="single"/>
        </w:rPr>
      </w:pPr>
    </w:p>
    <w:p w14:paraId="7C72A35A" w14:textId="7D1DE40A" w:rsidR="00855D96" w:rsidRPr="00926FE5" w:rsidRDefault="00855D96" w:rsidP="00926FE5">
      <w:pPr>
        <w:rPr>
          <w:b/>
          <w:bCs/>
        </w:rPr>
      </w:pPr>
      <w:r w:rsidRPr="00926FE5">
        <w:rPr>
          <w:b/>
          <w:bCs/>
          <w:u w:val="single"/>
        </w:rPr>
        <w:t xml:space="preserve">Pořadatel: </w:t>
      </w:r>
      <w:r w:rsidR="00926FE5" w:rsidRPr="00926FE5">
        <w:rPr>
          <w:b/>
          <w:bCs/>
        </w:rPr>
        <w:t>Římskokatolická farnost Křečovice</w:t>
      </w:r>
      <w:r w:rsidR="00926FE5" w:rsidRPr="00926FE5">
        <w:rPr>
          <w:b/>
          <w:bCs/>
        </w:rPr>
        <w:t xml:space="preserve">, </w:t>
      </w:r>
      <w:r w:rsidR="00926FE5" w:rsidRPr="00926FE5">
        <w:rPr>
          <w:b/>
          <w:bCs/>
        </w:rPr>
        <w:t>Křečovice 29</w:t>
      </w:r>
      <w:r w:rsidR="00926FE5" w:rsidRPr="00926FE5">
        <w:rPr>
          <w:b/>
          <w:bCs/>
        </w:rPr>
        <w:t xml:space="preserve">, </w:t>
      </w:r>
      <w:r w:rsidR="00926FE5" w:rsidRPr="00926FE5">
        <w:rPr>
          <w:b/>
          <w:bCs/>
        </w:rPr>
        <w:t>IČO:</w:t>
      </w:r>
      <w:r w:rsidR="00926FE5" w:rsidRPr="00926FE5">
        <w:rPr>
          <w:b/>
          <w:bCs/>
        </w:rPr>
        <w:t xml:space="preserve"> </w:t>
      </w:r>
      <w:r w:rsidR="00926FE5" w:rsidRPr="00926FE5">
        <w:rPr>
          <w:b/>
          <w:bCs/>
        </w:rPr>
        <w:t>61660256</w:t>
      </w:r>
    </w:p>
    <w:p w14:paraId="54F1B0D3" w14:textId="3E1414A7" w:rsidR="00855D96" w:rsidRPr="00843353" w:rsidRDefault="00855D96" w:rsidP="00843353">
      <w:pPr>
        <w:jc w:val="both"/>
      </w:pPr>
      <w:r w:rsidRPr="00855D96">
        <w:rPr>
          <w:u w:val="single"/>
        </w:rPr>
        <w:t xml:space="preserve">Účel: </w:t>
      </w:r>
      <w:r w:rsidR="00843353" w:rsidRPr="00843353">
        <w:t>Vybrání finanční hotovosti pro pořízení nových, nebo starších zvonů pro kostel Zvěstování Páně v Maršovicích u Benešova, pro sejmutí starého prasklého zvonu, úpravu nebo výrobu nových zvonových stolic (dle posouzení zvonaře), výrobu nových okenic do věže , kde se nacházejí zvony, pro jejich lepší zvuk, pořízení elektrického ovládání všech nově pořízených zvonů, pro rekonstrukci přívodu elektrické energie pro zajištění elektrického pohonu zvonů a pro nutné truhlářské práce na podlaze zvonice ve věži.</w:t>
      </w:r>
    </w:p>
    <w:p w14:paraId="571975AD" w14:textId="192857BE" w:rsidR="00855D96" w:rsidRPr="00843353" w:rsidRDefault="00855D96" w:rsidP="00855D96">
      <w:r w:rsidRPr="00855D96">
        <w:rPr>
          <w:u w:val="single"/>
        </w:rPr>
        <w:t>Doba trvání:</w:t>
      </w:r>
      <w:r w:rsidRPr="00843353">
        <w:t xml:space="preserve"> </w:t>
      </w:r>
      <w:r w:rsidR="00843353" w:rsidRPr="00843353">
        <w:t>20.</w:t>
      </w:r>
      <w:r w:rsidR="00843353">
        <w:t xml:space="preserve"> </w:t>
      </w:r>
      <w:r w:rsidR="00843353" w:rsidRPr="00843353">
        <w:t>10.</w:t>
      </w:r>
      <w:r w:rsidR="00843353">
        <w:t xml:space="preserve"> </w:t>
      </w:r>
      <w:r w:rsidR="00843353" w:rsidRPr="00843353">
        <w:t>2022</w:t>
      </w:r>
      <w:r w:rsidR="00590B24">
        <w:t xml:space="preserve"> - neurčito</w:t>
      </w:r>
    </w:p>
    <w:p w14:paraId="1245FB4B" w14:textId="554384AC" w:rsidR="00CF6621" w:rsidRPr="00590B24" w:rsidRDefault="00855D96" w:rsidP="00590B24">
      <w:r w:rsidRPr="00855D96">
        <w:rPr>
          <w:u w:val="single"/>
        </w:rPr>
        <w:t>Způsob konání:</w:t>
      </w:r>
      <w:r w:rsidR="00590B24" w:rsidRPr="00590B24">
        <w:t xml:space="preserve"> </w:t>
      </w:r>
      <w:r w:rsidR="00590B24" w:rsidRPr="00590B24">
        <w:t>bankovní účet</w:t>
      </w:r>
      <w:r w:rsidR="00590B24">
        <w:t xml:space="preserve"> </w:t>
      </w:r>
      <w:r w:rsidR="00986D85" w:rsidRPr="00986D85">
        <w:t>6267294359/0800</w:t>
      </w:r>
      <w:r w:rsidR="00986D85">
        <w:t xml:space="preserve">, </w:t>
      </w:r>
      <w:r w:rsidR="00590B24" w:rsidRPr="00590B24">
        <w:t>sběrací listiny</w:t>
      </w:r>
      <w:r w:rsidR="00986D85">
        <w:t xml:space="preserve">, </w:t>
      </w:r>
      <w:r w:rsidR="00590B24" w:rsidRPr="00590B24">
        <w:t>pokladničky</w:t>
      </w:r>
    </w:p>
    <w:p w14:paraId="1CF406A5" w14:textId="77777777" w:rsidR="00855D96" w:rsidRDefault="00855D96" w:rsidP="00855D96">
      <w:pPr>
        <w:rPr>
          <w:u w:val="single"/>
        </w:rPr>
      </w:pPr>
    </w:p>
    <w:p w14:paraId="58AF9A5E" w14:textId="7B61BE64" w:rsidR="00855D96" w:rsidRPr="00312A69" w:rsidRDefault="00855D96" w:rsidP="00312A69">
      <w:pPr>
        <w:rPr>
          <w:b/>
          <w:bCs/>
        </w:rPr>
      </w:pPr>
      <w:r w:rsidRPr="00312A69">
        <w:rPr>
          <w:b/>
          <w:bCs/>
          <w:u w:val="single"/>
        </w:rPr>
        <w:t xml:space="preserve">Pořadatel: </w:t>
      </w:r>
      <w:r w:rsidR="00312A69" w:rsidRPr="00312A69">
        <w:rPr>
          <w:b/>
          <w:bCs/>
        </w:rPr>
        <w:t>SDRUŽENÍ PRO OBNOVU HISTORICKÝCH PAMÁTEK, O.S.</w:t>
      </w:r>
      <w:r w:rsidR="00312A69" w:rsidRPr="00312A69">
        <w:rPr>
          <w:b/>
          <w:bCs/>
        </w:rPr>
        <w:t xml:space="preserve">, </w:t>
      </w:r>
      <w:r w:rsidR="00312A69" w:rsidRPr="00312A69">
        <w:rPr>
          <w:b/>
          <w:bCs/>
        </w:rPr>
        <w:t>Zbenice 1</w:t>
      </w:r>
      <w:r w:rsidR="00312A69" w:rsidRPr="00312A69">
        <w:rPr>
          <w:b/>
          <w:bCs/>
        </w:rPr>
        <w:t xml:space="preserve">, </w:t>
      </w:r>
      <w:r w:rsidR="00312A69" w:rsidRPr="00312A69">
        <w:rPr>
          <w:b/>
          <w:bCs/>
        </w:rPr>
        <w:t>IČO:</w:t>
      </w:r>
      <w:r w:rsidR="00312A69" w:rsidRPr="00312A69">
        <w:rPr>
          <w:b/>
          <w:bCs/>
        </w:rPr>
        <w:t xml:space="preserve"> </w:t>
      </w:r>
      <w:r w:rsidR="00312A69" w:rsidRPr="00312A69">
        <w:rPr>
          <w:b/>
          <w:bCs/>
        </w:rPr>
        <w:t>28557417</w:t>
      </w:r>
    </w:p>
    <w:p w14:paraId="63C1EB5A" w14:textId="0BF4DFAA" w:rsidR="00855D96" w:rsidRPr="003B0017" w:rsidRDefault="00855D96" w:rsidP="003B0017">
      <w:pPr>
        <w:jc w:val="both"/>
      </w:pPr>
      <w:r w:rsidRPr="00B12CEA">
        <w:rPr>
          <w:u w:val="single"/>
        </w:rPr>
        <w:t xml:space="preserve">Účel: </w:t>
      </w:r>
      <w:r w:rsidR="003B0017" w:rsidRPr="003B0017">
        <w:t>Výuka vymírajících řemesel a tradic. Účastníci kurzů budou děti, mládež, ale i dospělí se zájmem o rozšíření znalostí a dovedností. Cílem je navrátit tradiční českou zručnost, potřebnou pro ekonomickou prosperitu země, včetně návratu mravních hodnot.</w:t>
      </w:r>
    </w:p>
    <w:p w14:paraId="216EC86B" w14:textId="7E205470" w:rsidR="00855D96" w:rsidRPr="003B0017" w:rsidRDefault="00855D96" w:rsidP="00855D96">
      <w:r w:rsidRPr="00B12CEA">
        <w:rPr>
          <w:u w:val="single"/>
        </w:rPr>
        <w:t xml:space="preserve">Doba trvání: </w:t>
      </w:r>
      <w:r w:rsidR="003B0017" w:rsidRPr="003B0017">
        <w:t>20.</w:t>
      </w:r>
      <w:r w:rsidR="003B0017">
        <w:t xml:space="preserve"> </w:t>
      </w:r>
      <w:r w:rsidR="003B0017" w:rsidRPr="003B0017">
        <w:t>10.</w:t>
      </w:r>
      <w:r w:rsidR="003B0017">
        <w:t xml:space="preserve"> </w:t>
      </w:r>
      <w:r w:rsidR="003B0017" w:rsidRPr="003B0017">
        <w:t>2022</w:t>
      </w:r>
      <w:r w:rsidR="003B0017">
        <w:t xml:space="preserve"> - neurčito</w:t>
      </w:r>
    </w:p>
    <w:p w14:paraId="320B79DA" w14:textId="1775DAA9" w:rsidR="00855D96" w:rsidRPr="00814FEF" w:rsidRDefault="00855D96" w:rsidP="00814FEF">
      <w:r w:rsidRPr="00B12CEA">
        <w:rPr>
          <w:u w:val="single"/>
        </w:rPr>
        <w:t>Způsob konání:</w:t>
      </w:r>
      <w:r>
        <w:rPr>
          <w:u w:val="single"/>
        </w:rPr>
        <w:t xml:space="preserve"> </w:t>
      </w:r>
      <w:r w:rsidR="00814FEF" w:rsidRPr="00814FEF">
        <w:t>bankovní účet</w:t>
      </w:r>
      <w:r w:rsidR="00814FEF">
        <w:t xml:space="preserve"> </w:t>
      </w:r>
      <w:r w:rsidR="00814FEF" w:rsidRPr="00814FEF">
        <w:t>2300936141/2010</w:t>
      </w:r>
      <w:r w:rsidR="00814FEF">
        <w:t xml:space="preserve">, </w:t>
      </w:r>
      <w:r w:rsidR="00814FEF" w:rsidRPr="00814FEF">
        <w:t>do pokladny právnické osoby</w:t>
      </w:r>
    </w:p>
    <w:p w14:paraId="1613A96B" w14:textId="77777777" w:rsidR="00855D96" w:rsidRDefault="00855D96" w:rsidP="00855D96">
      <w:pPr>
        <w:rPr>
          <w:u w:val="single"/>
        </w:rPr>
      </w:pPr>
    </w:p>
    <w:p w14:paraId="0B573728" w14:textId="1BDEC6D7" w:rsidR="00855D96" w:rsidRPr="00D1627F" w:rsidRDefault="00855D96" w:rsidP="00D1627F">
      <w:pPr>
        <w:rPr>
          <w:b/>
          <w:bCs/>
          <w:u w:val="single"/>
        </w:rPr>
      </w:pPr>
      <w:r w:rsidRPr="00D1627F">
        <w:rPr>
          <w:b/>
          <w:bCs/>
          <w:u w:val="single"/>
        </w:rPr>
        <w:t xml:space="preserve">Pořadatel: </w:t>
      </w:r>
      <w:r w:rsidR="00D1627F" w:rsidRPr="00D1627F">
        <w:rPr>
          <w:b/>
          <w:bCs/>
        </w:rPr>
        <w:t xml:space="preserve">Spolek pro postavení pomníku odboje, </w:t>
      </w:r>
      <w:proofErr w:type="spellStart"/>
      <w:r w:rsidR="00D1627F" w:rsidRPr="00D1627F">
        <w:rPr>
          <w:b/>
          <w:bCs/>
        </w:rPr>
        <w:t>z.s</w:t>
      </w:r>
      <w:proofErr w:type="spellEnd"/>
      <w:r w:rsidR="00D1627F" w:rsidRPr="00D1627F">
        <w:rPr>
          <w:b/>
          <w:bCs/>
        </w:rPr>
        <w:t>.</w:t>
      </w:r>
      <w:r w:rsidR="00D1627F" w:rsidRPr="00D1627F">
        <w:rPr>
          <w:b/>
          <w:bCs/>
        </w:rPr>
        <w:t xml:space="preserve">, </w:t>
      </w:r>
      <w:r w:rsidR="00D1627F" w:rsidRPr="00D1627F">
        <w:rPr>
          <w:b/>
          <w:bCs/>
        </w:rPr>
        <w:t>Úvaly, Čechova 210</w:t>
      </w:r>
      <w:r w:rsidR="00D1627F" w:rsidRPr="00D1627F">
        <w:rPr>
          <w:b/>
          <w:bCs/>
        </w:rPr>
        <w:t xml:space="preserve">, </w:t>
      </w:r>
      <w:r w:rsidR="00D1627F" w:rsidRPr="00D1627F">
        <w:rPr>
          <w:b/>
          <w:bCs/>
        </w:rPr>
        <w:t>IČO:</w:t>
      </w:r>
      <w:r w:rsidR="00545460">
        <w:rPr>
          <w:b/>
          <w:bCs/>
        </w:rPr>
        <w:t xml:space="preserve"> </w:t>
      </w:r>
      <w:r w:rsidR="00D1627F" w:rsidRPr="00D1627F">
        <w:rPr>
          <w:b/>
          <w:bCs/>
        </w:rPr>
        <w:t>14191644</w:t>
      </w:r>
    </w:p>
    <w:p w14:paraId="2BEB9F5F" w14:textId="66ABC09A" w:rsidR="00855D96" w:rsidRPr="00B12CEA" w:rsidRDefault="00855D96" w:rsidP="00855D96">
      <w:pPr>
        <w:rPr>
          <w:u w:val="single"/>
        </w:rPr>
      </w:pPr>
      <w:r w:rsidRPr="00B12CEA">
        <w:rPr>
          <w:u w:val="single"/>
        </w:rPr>
        <w:t xml:space="preserve">Účel: </w:t>
      </w:r>
      <w:r w:rsidR="00827734" w:rsidRPr="00827734">
        <w:t>postavení pomníku 1., 2. a 3. Odboje v Úvalech</w:t>
      </w:r>
    </w:p>
    <w:p w14:paraId="094DCEF0" w14:textId="5073C0E9" w:rsidR="00855D96" w:rsidRPr="00827734" w:rsidRDefault="00855D96" w:rsidP="00855D96">
      <w:r w:rsidRPr="00B12CEA">
        <w:rPr>
          <w:u w:val="single"/>
        </w:rPr>
        <w:t>Doba trvání:</w:t>
      </w:r>
      <w:r w:rsidRPr="00827734">
        <w:t xml:space="preserve"> </w:t>
      </w:r>
      <w:r w:rsidR="00827734">
        <w:t>0</w:t>
      </w:r>
      <w:r w:rsidR="00827734" w:rsidRPr="00827734">
        <w:t>2.</w:t>
      </w:r>
      <w:r w:rsidR="00827734">
        <w:t xml:space="preserve"> 0</w:t>
      </w:r>
      <w:r w:rsidR="00827734" w:rsidRPr="00827734">
        <w:t>2.</w:t>
      </w:r>
      <w:r w:rsidR="00827734">
        <w:t xml:space="preserve"> </w:t>
      </w:r>
      <w:r w:rsidR="00827734" w:rsidRPr="00827734">
        <w:t>2023</w:t>
      </w:r>
      <w:r w:rsidR="00827734">
        <w:t xml:space="preserve"> - neurčito</w:t>
      </w:r>
    </w:p>
    <w:p w14:paraId="09089559" w14:textId="7921FDEB" w:rsidR="00855D96" w:rsidRPr="00545460" w:rsidRDefault="00855D96" w:rsidP="00545460">
      <w:pPr>
        <w:jc w:val="both"/>
      </w:pPr>
      <w:r w:rsidRPr="00B12CEA">
        <w:rPr>
          <w:u w:val="single"/>
        </w:rPr>
        <w:t>Způsob konání:</w:t>
      </w:r>
      <w:r>
        <w:rPr>
          <w:u w:val="single"/>
        </w:rPr>
        <w:t xml:space="preserve"> </w:t>
      </w:r>
      <w:r w:rsidR="00545460" w:rsidRPr="00545460">
        <w:t>bankovní účet</w:t>
      </w:r>
      <w:r w:rsidR="00545460">
        <w:t xml:space="preserve"> </w:t>
      </w:r>
      <w:r w:rsidR="00545460" w:rsidRPr="00545460">
        <w:t>7614387002/5500</w:t>
      </w:r>
      <w:r w:rsidR="00545460">
        <w:t xml:space="preserve">, </w:t>
      </w:r>
      <w:r w:rsidR="00545460" w:rsidRPr="00545460">
        <w:t>pokladničky</w:t>
      </w:r>
      <w:r w:rsidR="00545460">
        <w:t xml:space="preserve">, </w:t>
      </w:r>
      <w:r w:rsidR="00545460" w:rsidRPr="00545460">
        <w:t>prodej předmětů</w:t>
      </w:r>
      <w:r w:rsidR="00545460">
        <w:t xml:space="preserve">, </w:t>
      </w:r>
      <w:r w:rsidR="00545460" w:rsidRPr="00545460">
        <w:t>prodej vstupenek</w:t>
      </w:r>
      <w:r w:rsidR="00545460">
        <w:t xml:space="preserve">, </w:t>
      </w:r>
      <w:r w:rsidR="00545460" w:rsidRPr="00545460">
        <w:t xml:space="preserve">dárcovské textové </w:t>
      </w:r>
      <w:proofErr w:type="gramStart"/>
      <w:r w:rsidR="00545460" w:rsidRPr="00545460">
        <w:t>zprávy - DMS</w:t>
      </w:r>
      <w:proofErr w:type="gramEnd"/>
    </w:p>
    <w:p w14:paraId="29720417" w14:textId="77777777" w:rsidR="00855D96" w:rsidRDefault="00855D96" w:rsidP="00855D96">
      <w:pPr>
        <w:rPr>
          <w:u w:val="single"/>
        </w:rPr>
      </w:pPr>
    </w:p>
    <w:p w14:paraId="550AFB46" w14:textId="77777777" w:rsidR="00855D96" w:rsidRDefault="00855D96" w:rsidP="00855D96">
      <w:pPr>
        <w:rPr>
          <w:u w:val="single"/>
        </w:rPr>
      </w:pPr>
    </w:p>
    <w:p w14:paraId="21568286" w14:textId="4E6A5315" w:rsidR="00855D96" w:rsidRPr="00A23761" w:rsidRDefault="00855D96" w:rsidP="00A23761">
      <w:pPr>
        <w:rPr>
          <w:b/>
          <w:bCs/>
        </w:rPr>
      </w:pPr>
      <w:r w:rsidRPr="00A23761">
        <w:rPr>
          <w:b/>
          <w:bCs/>
          <w:u w:val="single"/>
        </w:rPr>
        <w:t>Pořadatel:</w:t>
      </w:r>
      <w:r w:rsidRPr="00A23761">
        <w:rPr>
          <w:b/>
          <w:bCs/>
        </w:rPr>
        <w:t xml:space="preserve"> </w:t>
      </w:r>
      <w:r w:rsidR="00A23761" w:rsidRPr="00A23761">
        <w:rPr>
          <w:b/>
          <w:bCs/>
        </w:rPr>
        <w:t xml:space="preserve">VIA TEMPORA NOVA, </w:t>
      </w:r>
      <w:proofErr w:type="spellStart"/>
      <w:r w:rsidR="00A23761" w:rsidRPr="00A23761">
        <w:rPr>
          <w:b/>
          <w:bCs/>
        </w:rPr>
        <w:t>z.s</w:t>
      </w:r>
      <w:proofErr w:type="spellEnd"/>
      <w:r w:rsidR="00A23761" w:rsidRPr="00A23761">
        <w:rPr>
          <w:b/>
          <w:bCs/>
        </w:rPr>
        <w:t>.</w:t>
      </w:r>
      <w:r w:rsidR="00A23761" w:rsidRPr="00A23761">
        <w:rPr>
          <w:b/>
          <w:bCs/>
        </w:rPr>
        <w:t xml:space="preserve">, </w:t>
      </w:r>
      <w:r w:rsidR="00A23761" w:rsidRPr="00A23761">
        <w:rPr>
          <w:b/>
          <w:bCs/>
        </w:rPr>
        <w:t>Stehelčeves, V. Moravce 15</w:t>
      </w:r>
      <w:r w:rsidR="00A23761" w:rsidRPr="00A23761">
        <w:rPr>
          <w:b/>
          <w:bCs/>
        </w:rPr>
        <w:t xml:space="preserve">, </w:t>
      </w:r>
      <w:r w:rsidR="00A23761" w:rsidRPr="00A23761">
        <w:rPr>
          <w:b/>
          <w:bCs/>
        </w:rPr>
        <w:t>IČO:</w:t>
      </w:r>
      <w:r w:rsidR="00A23761" w:rsidRPr="00A23761">
        <w:rPr>
          <w:b/>
          <w:bCs/>
        </w:rPr>
        <w:t xml:space="preserve"> </w:t>
      </w:r>
      <w:r w:rsidR="00A23761" w:rsidRPr="00A23761">
        <w:rPr>
          <w:b/>
          <w:bCs/>
        </w:rPr>
        <w:t>22826564</w:t>
      </w:r>
    </w:p>
    <w:p w14:paraId="0EDA1D35" w14:textId="7B78D812" w:rsidR="00855D96" w:rsidRPr="0060113D" w:rsidRDefault="00855D96" w:rsidP="0060113D">
      <w:pPr>
        <w:jc w:val="both"/>
      </w:pPr>
      <w:r w:rsidRPr="00B12CEA">
        <w:rPr>
          <w:u w:val="single"/>
        </w:rPr>
        <w:t xml:space="preserve">Účel: </w:t>
      </w:r>
      <w:r w:rsidR="0060113D" w:rsidRPr="0060113D">
        <w:t xml:space="preserve">Záchrana a revitalizace chráněného objektu zámek Lipová u Šluknova včetně zámeckého parku, a to zejména: - odstraňování suti a vyklízení trosek - odstranění stavby nefunkčního vodojemu v zámeckém parku - odstranění následků kontaminace po působení armády v objektu zámku a parku - základní zajištění statiky obvodových zdí - zastřešení objektu a obnovu jednotlivých pater objektu zámku - odstraňování náletových dřevin z parku a okolí zámku - obnova původní francouzské zahrady a opravy barokní kašny - vytvoření kopie barokní sochy Diany, nedílné </w:t>
      </w:r>
      <w:proofErr w:type="spellStart"/>
      <w:r w:rsidR="0060113D" w:rsidRPr="0060113D">
        <w:t>současti</w:t>
      </w:r>
      <w:proofErr w:type="spellEnd"/>
      <w:r w:rsidR="0060113D" w:rsidRPr="0060113D">
        <w:t xml:space="preserve"> barokního zahradního par </w:t>
      </w:r>
      <w:proofErr w:type="spellStart"/>
      <w:r w:rsidR="0060113D" w:rsidRPr="0060113D">
        <w:t>teru</w:t>
      </w:r>
      <w:proofErr w:type="spellEnd"/>
      <w:r w:rsidR="0060113D" w:rsidRPr="0060113D">
        <w:t xml:space="preserve"> - vypracování projektu na záchranu a rekonstrukci zámku - vypracování projektu na obnovu </w:t>
      </w:r>
      <w:proofErr w:type="spellStart"/>
      <w:r w:rsidR="0060113D" w:rsidRPr="0060113D">
        <w:t>francozské</w:t>
      </w:r>
      <w:proofErr w:type="spellEnd"/>
      <w:r w:rsidR="0060113D" w:rsidRPr="0060113D">
        <w:t xml:space="preserve"> zahrady a parku</w:t>
      </w:r>
    </w:p>
    <w:p w14:paraId="609F3B84" w14:textId="1EF95AB6" w:rsidR="00855D96" w:rsidRPr="00B12CEA" w:rsidRDefault="00855D96" w:rsidP="00855D96">
      <w:pPr>
        <w:rPr>
          <w:u w:val="single"/>
        </w:rPr>
      </w:pPr>
      <w:r w:rsidRPr="00B12CEA">
        <w:rPr>
          <w:u w:val="single"/>
        </w:rPr>
        <w:t xml:space="preserve">Doba trvání: </w:t>
      </w:r>
      <w:r w:rsidR="0060113D" w:rsidRPr="0060113D">
        <w:t>0</w:t>
      </w:r>
      <w:r w:rsidR="0060113D" w:rsidRPr="0060113D">
        <w:t>1.</w:t>
      </w:r>
      <w:r w:rsidR="0060113D">
        <w:t xml:space="preserve"> 0</w:t>
      </w:r>
      <w:r w:rsidR="0060113D" w:rsidRPr="0060113D">
        <w:t>2.</w:t>
      </w:r>
      <w:r w:rsidR="0060113D">
        <w:t xml:space="preserve"> </w:t>
      </w:r>
      <w:r w:rsidR="0060113D" w:rsidRPr="0060113D">
        <w:t>2013</w:t>
      </w:r>
      <w:r w:rsidR="0060113D" w:rsidRPr="0060113D">
        <w:t xml:space="preserve"> - neurčito</w:t>
      </w:r>
    </w:p>
    <w:p w14:paraId="7DD05E45" w14:textId="3660291B" w:rsidR="007B54E8" w:rsidRPr="007B54E8" w:rsidRDefault="00855D96" w:rsidP="007B54E8">
      <w:r w:rsidRPr="00DA20E4">
        <w:rPr>
          <w:u w:val="single"/>
        </w:rPr>
        <w:t>Způsob konání:</w:t>
      </w:r>
      <w:r w:rsidRPr="00DA20E4">
        <w:t xml:space="preserve"> </w:t>
      </w:r>
      <w:r w:rsidR="007B54E8" w:rsidRPr="007B54E8">
        <w:t>bankovní účet: GE Money Bank, a.s.</w:t>
      </w:r>
      <w:r w:rsidR="007B54E8">
        <w:t xml:space="preserve"> </w:t>
      </w:r>
      <w:r w:rsidR="007B54E8" w:rsidRPr="007B54E8">
        <w:t>430430430/0600</w:t>
      </w:r>
      <w:r w:rsidR="007B54E8">
        <w:t xml:space="preserve">, </w:t>
      </w:r>
      <w:r w:rsidR="007B54E8" w:rsidRPr="007B54E8">
        <w:t>pokladničky</w:t>
      </w:r>
      <w:r w:rsidR="007B54E8">
        <w:t xml:space="preserve">, </w:t>
      </w:r>
      <w:r w:rsidR="007B54E8" w:rsidRPr="007B54E8">
        <w:t>prodej vstupenek</w:t>
      </w:r>
    </w:p>
    <w:p w14:paraId="57BB18CF" w14:textId="57836555" w:rsidR="00855D96" w:rsidRPr="007B54E8" w:rsidRDefault="007B54E8" w:rsidP="007B54E8">
      <w:r w:rsidRPr="007B54E8">
        <w:t>pronájem telefonní linky: dárcovské textové zprávy</w:t>
      </w:r>
      <w:r w:rsidRPr="007B54E8">
        <w:t xml:space="preserve">, </w:t>
      </w:r>
      <w:r w:rsidRPr="007B54E8">
        <w:t>do pokladny právnické osoby: složením hotovosti do pokladny zřízené právnickou osobou</w:t>
      </w:r>
    </w:p>
    <w:p w14:paraId="38883F41" w14:textId="77777777" w:rsidR="00545460" w:rsidRDefault="00545460" w:rsidP="00545460">
      <w:pPr>
        <w:rPr>
          <w:u w:val="single"/>
        </w:rPr>
      </w:pPr>
    </w:p>
    <w:p w14:paraId="3B597C74" w14:textId="24BB2A6F" w:rsidR="00545460" w:rsidRPr="00823E55" w:rsidRDefault="00545460" w:rsidP="00823E55">
      <w:pPr>
        <w:rPr>
          <w:b/>
          <w:bCs/>
        </w:rPr>
      </w:pPr>
      <w:r w:rsidRPr="00823E55">
        <w:rPr>
          <w:b/>
          <w:bCs/>
          <w:u w:val="single"/>
        </w:rPr>
        <w:t>Pořadatel:</w:t>
      </w:r>
      <w:r w:rsidRPr="00823E55">
        <w:rPr>
          <w:b/>
          <w:bCs/>
        </w:rPr>
        <w:t xml:space="preserve"> </w:t>
      </w:r>
      <w:r w:rsidR="00823E55" w:rsidRPr="00823E55">
        <w:rPr>
          <w:b/>
          <w:bCs/>
        </w:rPr>
        <w:t>VKUS z. s.</w:t>
      </w:r>
      <w:r w:rsidR="00823E55" w:rsidRPr="00823E55">
        <w:rPr>
          <w:b/>
          <w:bCs/>
        </w:rPr>
        <w:t xml:space="preserve">, </w:t>
      </w:r>
      <w:r w:rsidR="00823E55" w:rsidRPr="00823E55">
        <w:rPr>
          <w:b/>
          <w:bCs/>
        </w:rPr>
        <w:t>Odolena Voda, U Velkého háje 11</w:t>
      </w:r>
      <w:r w:rsidR="00823E55" w:rsidRPr="00823E55">
        <w:rPr>
          <w:b/>
          <w:bCs/>
        </w:rPr>
        <w:t xml:space="preserve">, </w:t>
      </w:r>
      <w:r w:rsidR="00823E55" w:rsidRPr="00823E55">
        <w:rPr>
          <w:b/>
          <w:bCs/>
        </w:rPr>
        <w:t>IČO:</w:t>
      </w:r>
      <w:r w:rsidR="00823E55" w:rsidRPr="00823E55">
        <w:rPr>
          <w:b/>
          <w:bCs/>
        </w:rPr>
        <w:t xml:space="preserve"> </w:t>
      </w:r>
      <w:r w:rsidR="00823E55" w:rsidRPr="00823E55">
        <w:rPr>
          <w:b/>
          <w:bCs/>
        </w:rPr>
        <w:t>09946543</w:t>
      </w:r>
    </w:p>
    <w:p w14:paraId="7308547D" w14:textId="60EA626E" w:rsidR="00545460" w:rsidRPr="00FF116C" w:rsidRDefault="00545460" w:rsidP="00545460">
      <w:r w:rsidRPr="00B12CEA">
        <w:rPr>
          <w:u w:val="single"/>
        </w:rPr>
        <w:t>Účel:</w:t>
      </w:r>
      <w:r w:rsidRPr="00FF116C">
        <w:t xml:space="preserve"> </w:t>
      </w:r>
      <w:r w:rsidR="00FF116C" w:rsidRPr="00FF116C">
        <w:t xml:space="preserve">Zvony pro kostel </w:t>
      </w:r>
      <w:proofErr w:type="gramStart"/>
      <w:r w:rsidR="00FF116C" w:rsidRPr="00FF116C">
        <w:t>Sv.</w:t>
      </w:r>
      <w:proofErr w:type="gramEnd"/>
      <w:r w:rsidR="00FF116C" w:rsidRPr="00FF116C">
        <w:t xml:space="preserve"> Klimenta Odolena Voda.</w:t>
      </w:r>
    </w:p>
    <w:p w14:paraId="219E4443" w14:textId="039145EA" w:rsidR="00545460" w:rsidRPr="00FF116C" w:rsidRDefault="00545460" w:rsidP="00545460">
      <w:r w:rsidRPr="00B12CEA">
        <w:rPr>
          <w:u w:val="single"/>
        </w:rPr>
        <w:t>Doba trvání:</w:t>
      </w:r>
      <w:r w:rsidRPr="00FF116C">
        <w:t xml:space="preserve"> </w:t>
      </w:r>
      <w:r w:rsidR="00FF116C">
        <w:t>0</w:t>
      </w:r>
      <w:r w:rsidR="00FF116C" w:rsidRPr="00FF116C">
        <w:t>1.</w:t>
      </w:r>
      <w:r w:rsidR="00FF116C">
        <w:t xml:space="preserve"> </w:t>
      </w:r>
      <w:r w:rsidR="00FF116C" w:rsidRPr="00FF116C">
        <w:t>11.</w:t>
      </w:r>
      <w:r w:rsidR="00FF116C">
        <w:t xml:space="preserve"> </w:t>
      </w:r>
      <w:r w:rsidR="00FF116C" w:rsidRPr="00FF116C">
        <w:t>2023</w:t>
      </w:r>
      <w:r w:rsidR="00FF116C">
        <w:t xml:space="preserve"> - neurčito</w:t>
      </w:r>
    </w:p>
    <w:p w14:paraId="4FAD73C3" w14:textId="03AFF954" w:rsidR="00545460" w:rsidRDefault="00545460" w:rsidP="00545460">
      <w:pPr>
        <w:rPr>
          <w:u w:val="single"/>
        </w:rPr>
      </w:pPr>
      <w:r w:rsidRPr="00B12CEA">
        <w:rPr>
          <w:u w:val="single"/>
        </w:rPr>
        <w:t>Způsob konání:</w:t>
      </w:r>
      <w:r>
        <w:rPr>
          <w:u w:val="single"/>
        </w:rPr>
        <w:t xml:space="preserve"> </w:t>
      </w:r>
      <w:r w:rsidR="00E56247" w:rsidRPr="00E56247">
        <w:t>bankovní účet</w:t>
      </w:r>
      <w:r w:rsidR="00E56247">
        <w:t xml:space="preserve"> </w:t>
      </w:r>
      <w:r w:rsidR="00E56247" w:rsidRPr="00E56247">
        <w:t>2302618112/2010</w:t>
      </w:r>
    </w:p>
    <w:p w14:paraId="45FD540A" w14:textId="77777777" w:rsidR="00545460" w:rsidRDefault="00545460" w:rsidP="00545460">
      <w:pPr>
        <w:rPr>
          <w:u w:val="single"/>
        </w:rPr>
      </w:pPr>
    </w:p>
    <w:p w14:paraId="3C40079C" w14:textId="0228ECA7" w:rsidR="00545460" w:rsidRPr="003C04CA" w:rsidRDefault="00545460" w:rsidP="003C04CA">
      <w:pPr>
        <w:rPr>
          <w:b/>
          <w:bCs/>
          <w:u w:val="single"/>
        </w:rPr>
      </w:pPr>
      <w:r w:rsidRPr="003C04CA">
        <w:rPr>
          <w:b/>
          <w:bCs/>
          <w:u w:val="single"/>
        </w:rPr>
        <w:t xml:space="preserve">Pořadatel: </w:t>
      </w:r>
      <w:r w:rsidR="003C04CA" w:rsidRPr="003C04CA">
        <w:rPr>
          <w:b/>
          <w:bCs/>
        </w:rPr>
        <w:t xml:space="preserve">Zámek Hluboš, z. </w:t>
      </w:r>
      <w:proofErr w:type="spellStart"/>
      <w:r w:rsidR="003C04CA" w:rsidRPr="003C04CA">
        <w:rPr>
          <w:b/>
          <w:bCs/>
        </w:rPr>
        <w:t>ú.</w:t>
      </w:r>
      <w:proofErr w:type="spellEnd"/>
      <w:r w:rsidR="003C04CA" w:rsidRPr="003C04CA">
        <w:rPr>
          <w:b/>
          <w:bCs/>
        </w:rPr>
        <w:t xml:space="preserve">, </w:t>
      </w:r>
      <w:r w:rsidR="003C04CA" w:rsidRPr="003C04CA">
        <w:rPr>
          <w:b/>
          <w:bCs/>
        </w:rPr>
        <w:t>Hluboš 1</w:t>
      </w:r>
      <w:r w:rsidR="003C04CA" w:rsidRPr="003C04CA">
        <w:rPr>
          <w:b/>
          <w:bCs/>
        </w:rPr>
        <w:t xml:space="preserve">, </w:t>
      </w:r>
      <w:r w:rsidR="003C04CA" w:rsidRPr="003C04CA">
        <w:rPr>
          <w:b/>
          <w:bCs/>
        </w:rPr>
        <w:t>IČO:</w:t>
      </w:r>
      <w:r w:rsidR="003C04CA" w:rsidRPr="003C04CA">
        <w:rPr>
          <w:b/>
          <w:bCs/>
        </w:rPr>
        <w:t xml:space="preserve"> </w:t>
      </w:r>
      <w:r w:rsidR="003C04CA" w:rsidRPr="003C04CA">
        <w:rPr>
          <w:b/>
          <w:bCs/>
        </w:rPr>
        <w:t>09625038</w:t>
      </w:r>
    </w:p>
    <w:p w14:paraId="7F70C415" w14:textId="3528BD61" w:rsidR="00545460" w:rsidRPr="00B12CEA" w:rsidRDefault="00545460" w:rsidP="00545460">
      <w:pPr>
        <w:rPr>
          <w:u w:val="single"/>
        </w:rPr>
      </w:pPr>
      <w:r w:rsidRPr="00B12CEA">
        <w:rPr>
          <w:u w:val="single"/>
        </w:rPr>
        <w:t xml:space="preserve">Účel: </w:t>
      </w:r>
      <w:r w:rsidR="00E35756" w:rsidRPr="00E35756">
        <w:t>Obnova kulturní památky Zámek Hluboš.</w:t>
      </w:r>
    </w:p>
    <w:p w14:paraId="241F66B9" w14:textId="14AAD789" w:rsidR="00545460" w:rsidRPr="00E35756" w:rsidRDefault="00545460" w:rsidP="00545460">
      <w:r w:rsidRPr="00B12CEA">
        <w:rPr>
          <w:u w:val="single"/>
        </w:rPr>
        <w:t xml:space="preserve">Doba trvání: </w:t>
      </w:r>
      <w:r w:rsidR="00E35756" w:rsidRPr="00E35756">
        <w:t>10.</w:t>
      </w:r>
      <w:r w:rsidR="00E35756">
        <w:t xml:space="preserve"> 0</w:t>
      </w:r>
      <w:r w:rsidR="00E35756" w:rsidRPr="00E35756">
        <w:t>2.</w:t>
      </w:r>
      <w:r w:rsidR="00E35756">
        <w:t xml:space="preserve"> </w:t>
      </w:r>
      <w:r w:rsidR="00E35756" w:rsidRPr="00E35756">
        <w:t>2021</w:t>
      </w:r>
      <w:r w:rsidR="00E35756">
        <w:t xml:space="preserve"> - neurčito</w:t>
      </w:r>
      <w:r w:rsidR="00E35756" w:rsidRPr="00E35756">
        <w:t xml:space="preserve">   </w:t>
      </w:r>
    </w:p>
    <w:p w14:paraId="63B47BE1" w14:textId="36DC4707" w:rsidR="00545460" w:rsidRPr="000B5134" w:rsidRDefault="00545460" w:rsidP="000B5134">
      <w:pPr>
        <w:jc w:val="both"/>
      </w:pPr>
      <w:r w:rsidRPr="00B12CEA">
        <w:rPr>
          <w:u w:val="single"/>
        </w:rPr>
        <w:t>Způsob konání:</w:t>
      </w:r>
      <w:r>
        <w:rPr>
          <w:u w:val="single"/>
        </w:rPr>
        <w:t xml:space="preserve"> </w:t>
      </w:r>
      <w:r w:rsidR="000B5134" w:rsidRPr="000B5134">
        <w:t>bankovní účet: Raiffeisenbank, a.s.</w:t>
      </w:r>
      <w:r w:rsidR="000B5134">
        <w:t xml:space="preserve"> </w:t>
      </w:r>
      <w:r w:rsidR="000B5134" w:rsidRPr="000B5134">
        <w:t>2109202051/5500</w:t>
      </w:r>
      <w:r w:rsidR="000B5134">
        <w:t xml:space="preserve">, </w:t>
      </w:r>
      <w:r w:rsidR="000B5134" w:rsidRPr="000B5134">
        <w:t>prodej předmětů</w:t>
      </w:r>
      <w:r w:rsidR="000B5134">
        <w:t xml:space="preserve">, </w:t>
      </w:r>
      <w:r w:rsidR="000B5134" w:rsidRPr="000B5134">
        <w:t>prodej vstupenek</w:t>
      </w:r>
      <w:r w:rsidR="000B5134">
        <w:t xml:space="preserve">, </w:t>
      </w:r>
      <w:r w:rsidR="000B5134" w:rsidRPr="000B5134">
        <w:t xml:space="preserve">dárcovské textové zprávy </w:t>
      </w:r>
      <w:r w:rsidR="000B5134">
        <w:t>–</w:t>
      </w:r>
      <w:r w:rsidR="000B5134" w:rsidRPr="000B5134">
        <w:t xml:space="preserve"> DMS</w:t>
      </w:r>
      <w:r w:rsidR="000B5134">
        <w:t xml:space="preserve">, </w:t>
      </w:r>
      <w:r w:rsidR="000B5134" w:rsidRPr="000B5134">
        <w:t>do pokladny právnické osoby</w:t>
      </w:r>
    </w:p>
    <w:p w14:paraId="3656C990" w14:textId="77777777" w:rsidR="00545460" w:rsidRDefault="00545460" w:rsidP="00545460">
      <w:pPr>
        <w:rPr>
          <w:u w:val="single"/>
        </w:rPr>
      </w:pPr>
    </w:p>
    <w:p w14:paraId="47B4F13F" w14:textId="744BF5DB" w:rsidR="00545460" w:rsidRPr="003919D7" w:rsidRDefault="00545460" w:rsidP="003919D7">
      <w:pPr>
        <w:rPr>
          <w:b/>
          <w:bCs/>
          <w:u w:val="single"/>
        </w:rPr>
      </w:pPr>
      <w:r w:rsidRPr="003919D7">
        <w:rPr>
          <w:b/>
          <w:bCs/>
          <w:u w:val="single"/>
        </w:rPr>
        <w:t xml:space="preserve">Pořadatel: </w:t>
      </w:r>
      <w:r w:rsidR="003919D7" w:rsidRPr="003919D7">
        <w:rPr>
          <w:b/>
          <w:bCs/>
        </w:rPr>
        <w:t xml:space="preserve">Žijeme Rudnou </w:t>
      </w:r>
      <w:proofErr w:type="spellStart"/>
      <w:r w:rsidR="003919D7" w:rsidRPr="003919D7">
        <w:rPr>
          <w:b/>
          <w:bCs/>
        </w:rPr>
        <w:t>z.s</w:t>
      </w:r>
      <w:proofErr w:type="spellEnd"/>
      <w:r w:rsidR="003919D7" w:rsidRPr="003919D7">
        <w:rPr>
          <w:b/>
          <w:bCs/>
        </w:rPr>
        <w:t>.</w:t>
      </w:r>
      <w:r w:rsidR="003919D7" w:rsidRPr="003919D7">
        <w:rPr>
          <w:b/>
          <w:bCs/>
        </w:rPr>
        <w:t xml:space="preserve">, </w:t>
      </w:r>
      <w:r w:rsidR="003919D7" w:rsidRPr="003919D7">
        <w:rPr>
          <w:b/>
          <w:bCs/>
        </w:rPr>
        <w:t>Rudná, Nekázanka 154/3</w:t>
      </w:r>
      <w:r w:rsidR="003919D7" w:rsidRPr="003919D7">
        <w:rPr>
          <w:b/>
          <w:bCs/>
        </w:rPr>
        <w:t xml:space="preserve">, </w:t>
      </w:r>
      <w:r w:rsidR="003919D7" w:rsidRPr="003919D7">
        <w:rPr>
          <w:b/>
          <w:bCs/>
        </w:rPr>
        <w:t>IČO:</w:t>
      </w:r>
      <w:r w:rsidR="003919D7" w:rsidRPr="003919D7">
        <w:rPr>
          <w:b/>
          <w:bCs/>
        </w:rPr>
        <w:t xml:space="preserve"> </w:t>
      </w:r>
      <w:r w:rsidR="003919D7" w:rsidRPr="003919D7">
        <w:rPr>
          <w:b/>
          <w:bCs/>
        </w:rPr>
        <w:t>07378521</w:t>
      </w:r>
    </w:p>
    <w:p w14:paraId="0397EBBC" w14:textId="04695CA9" w:rsidR="00545460" w:rsidRPr="00A3354D" w:rsidRDefault="00545460" w:rsidP="00A3354D">
      <w:pPr>
        <w:jc w:val="both"/>
      </w:pPr>
      <w:r w:rsidRPr="00B12CEA">
        <w:rPr>
          <w:u w:val="single"/>
        </w:rPr>
        <w:t>Účel:</w:t>
      </w:r>
      <w:r w:rsidRPr="00A3354D">
        <w:t xml:space="preserve"> </w:t>
      </w:r>
      <w:r w:rsidR="00A3354D" w:rsidRPr="00A3354D">
        <w:t>Financování postupné rekonstrukce exteriéru i interiéru kostela sv. Jiří na Homoli (na území města Rudná) a revitalizace jeho bezprostředního okolí.</w:t>
      </w:r>
    </w:p>
    <w:p w14:paraId="763B49B6" w14:textId="3CEAC45A" w:rsidR="00545460" w:rsidRPr="00B12CEA" w:rsidRDefault="00545460" w:rsidP="00545460">
      <w:pPr>
        <w:rPr>
          <w:u w:val="single"/>
        </w:rPr>
      </w:pPr>
      <w:r w:rsidRPr="00B12CEA">
        <w:rPr>
          <w:u w:val="single"/>
        </w:rPr>
        <w:t xml:space="preserve">Doba trvání: </w:t>
      </w:r>
      <w:r w:rsidR="00A3354D" w:rsidRPr="00A3354D">
        <w:t>0</w:t>
      </w:r>
      <w:r w:rsidR="00A3354D" w:rsidRPr="00A3354D">
        <w:t>5.</w:t>
      </w:r>
      <w:r w:rsidR="00A3354D">
        <w:t xml:space="preserve"> 0</w:t>
      </w:r>
      <w:r w:rsidR="00A3354D" w:rsidRPr="00A3354D">
        <w:t>6.</w:t>
      </w:r>
      <w:r w:rsidR="00A3354D">
        <w:t xml:space="preserve"> </w:t>
      </w:r>
      <w:r w:rsidR="00A3354D" w:rsidRPr="00A3354D">
        <w:t>2021</w:t>
      </w:r>
      <w:r w:rsidR="00A3354D">
        <w:t xml:space="preserve"> - neurčito</w:t>
      </w:r>
    </w:p>
    <w:p w14:paraId="5B87B0B8" w14:textId="0B63062B" w:rsidR="00545460" w:rsidRPr="00E13578" w:rsidRDefault="00545460" w:rsidP="00E13578">
      <w:pPr>
        <w:jc w:val="both"/>
      </w:pPr>
      <w:r w:rsidRPr="00B12CEA">
        <w:rPr>
          <w:u w:val="single"/>
        </w:rPr>
        <w:t>Způsob konání:</w:t>
      </w:r>
      <w:r w:rsidRPr="00E13578">
        <w:t xml:space="preserve"> </w:t>
      </w:r>
      <w:r w:rsidR="00E13578" w:rsidRPr="00E13578">
        <w:t>bankovní účet</w:t>
      </w:r>
      <w:r w:rsidR="00E13578">
        <w:t xml:space="preserve"> </w:t>
      </w:r>
      <w:r w:rsidR="00E13578" w:rsidRPr="00E13578">
        <w:t>1165982/2060</w:t>
      </w:r>
      <w:r w:rsidR="00E13578">
        <w:t xml:space="preserve">, </w:t>
      </w:r>
      <w:r w:rsidR="00E13578" w:rsidRPr="00E13578">
        <w:t>prodej předmětů</w:t>
      </w:r>
      <w:r w:rsidR="00E13578">
        <w:t xml:space="preserve">, </w:t>
      </w:r>
      <w:r w:rsidR="00E13578" w:rsidRPr="00E13578">
        <w:t xml:space="preserve">dárcovské textové </w:t>
      </w:r>
      <w:proofErr w:type="gramStart"/>
      <w:r w:rsidR="00E13578" w:rsidRPr="00E13578">
        <w:t>zprávy - DMS</w:t>
      </w:r>
      <w:proofErr w:type="gramEnd"/>
      <w:r w:rsidR="00E13578" w:rsidRPr="00E13578">
        <w:t>: prostřednictvím telekomunikačního koncového zařízení</w:t>
      </w:r>
    </w:p>
    <w:p w14:paraId="5D4C594E" w14:textId="77777777" w:rsidR="00855D96" w:rsidRDefault="00855D96" w:rsidP="00855D96">
      <w:pPr>
        <w:rPr>
          <w:u w:val="single"/>
        </w:rPr>
      </w:pPr>
    </w:p>
    <w:sectPr w:rsidR="00855D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6EA49" w14:textId="77777777" w:rsidR="00386974" w:rsidRDefault="00386974" w:rsidP="00B12CEA">
      <w:pPr>
        <w:spacing w:after="0" w:line="240" w:lineRule="auto"/>
      </w:pPr>
      <w:r>
        <w:separator/>
      </w:r>
    </w:p>
  </w:endnote>
  <w:endnote w:type="continuationSeparator" w:id="0">
    <w:p w14:paraId="7DE4BD30" w14:textId="77777777" w:rsidR="00386974" w:rsidRDefault="00386974" w:rsidP="00B1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E022" w14:textId="77777777" w:rsidR="00386974" w:rsidRDefault="00386974" w:rsidP="00B12CEA">
      <w:pPr>
        <w:spacing w:after="0" w:line="240" w:lineRule="auto"/>
      </w:pPr>
      <w:r>
        <w:separator/>
      </w:r>
    </w:p>
  </w:footnote>
  <w:footnote w:type="continuationSeparator" w:id="0">
    <w:p w14:paraId="132618E4" w14:textId="77777777" w:rsidR="00386974" w:rsidRDefault="00386974" w:rsidP="00B12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DE42" w14:textId="26F85D19" w:rsidR="00B12CEA" w:rsidRPr="00B12CEA" w:rsidRDefault="00B12CEA" w:rsidP="00B12CEA">
    <w:pPr>
      <w:pStyle w:val="Zhlav"/>
      <w:jc w:val="center"/>
      <w:rPr>
        <w:b/>
        <w:bCs/>
        <w:sz w:val="28"/>
        <w:szCs w:val="28"/>
        <w:u w:val="single"/>
      </w:rPr>
    </w:pPr>
    <w:r w:rsidRPr="00B12CEA">
      <w:rPr>
        <w:b/>
        <w:bCs/>
        <w:sz w:val="28"/>
        <w:szCs w:val="28"/>
        <w:u w:val="single"/>
      </w:rPr>
      <w:t xml:space="preserve">Aktuálně vyhlášené, probíhající veřejné </w:t>
    </w:r>
    <w:proofErr w:type="gramStart"/>
    <w:r w:rsidRPr="00B12CEA">
      <w:rPr>
        <w:b/>
        <w:bCs/>
        <w:sz w:val="28"/>
        <w:szCs w:val="28"/>
        <w:u w:val="single"/>
      </w:rPr>
      <w:t>sbírky - památky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EA"/>
    <w:rsid w:val="000230F8"/>
    <w:rsid w:val="00044781"/>
    <w:rsid w:val="00070917"/>
    <w:rsid w:val="000B5134"/>
    <w:rsid w:val="00102765"/>
    <w:rsid w:val="0015615E"/>
    <w:rsid w:val="001E44D9"/>
    <w:rsid w:val="001F1AF1"/>
    <w:rsid w:val="001F7A20"/>
    <w:rsid w:val="00235EED"/>
    <w:rsid w:val="002710ED"/>
    <w:rsid w:val="0028610C"/>
    <w:rsid w:val="00287502"/>
    <w:rsid w:val="002C7A7D"/>
    <w:rsid w:val="002D138A"/>
    <w:rsid w:val="003122CA"/>
    <w:rsid w:val="00312A69"/>
    <w:rsid w:val="00313881"/>
    <w:rsid w:val="00386974"/>
    <w:rsid w:val="003919D7"/>
    <w:rsid w:val="003B0017"/>
    <w:rsid w:val="003C04CA"/>
    <w:rsid w:val="003C375C"/>
    <w:rsid w:val="003F10E0"/>
    <w:rsid w:val="003F5011"/>
    <w:rsid w:val="00431100"/>
    <w:rsid w:val="00436DF7"/>
    <w:rsid w:val="004B335B"/>
    <w:rsid w:val="00523D24"/>
    <w:rsid w:val="00535A4F"/>
    <w:rsid w:val="00545460"/>
    <w:rsid w:val="005611C5"/>
    <w:rsid w:val="00590B24"/>
    <w:rsid w:val="005B3625"/>
    <w:rsid w:val="0060113D"/>
    <w:rsid w:val="00627DF7"/>
    <w:rsid w:val="00690E5E"/>
    <w:rsid w:val="00697CA0"/>
    <w:rsid w:val="006A7916"/>
    <w:rsid w:val="006B37B5"/>
    <w:rsid w:val="00762879"/>
    <w:rsid w:val="0077590C"/>
    <w:rsid w:val="007B0E2D"/>
    <w:rsid w:val="007B152D"/>
    <w:rsid w:val="007B54E8"/>
    <w:rsid w:val="007C3354"/>
    <w:rsid w:val="007C58B2"/>
    <w:rsid w:val="007D733C"/>
    <w:rsid w:val="00814FEF"/>
    <w:rsid w:val="00823E55"/>
    <w:rsid w:val="00827734"/>
    <w:rsid w:val="00843353"/>
    <w:rsid w:val="00851B2C"/>
    <w:rsid w:val="00855D96"/>
    <w:rsid w:val="00870ABE"/>
    <w:rsid w:val="008E16A8"/>
    <w:rsid w:val="00914ECE"/>
    <w:rsid w:val="009168F9"/>
    <w:rsid w:val="009208A2"/>
    <w:rsid w:val="00926FE5"/>
    <w:rsid w:val="0095681D"/>
    <w:rsid w:val="0098560D"/>
    <w:rsid w:val="00986D85"/>
    <w:rsid w:val="00991208"/>
    <w:rsid w:val="00993371"/>
    <w:rsid w:val="00996048"/>
    <w:rsid w:val="009E650F"/>
    <w:rsid w:val="00A23761"/>
    <w:rsid w:val="00A3354D"/>
    <w:rsid w:val="00A46A75"/>
    <w:rsid w:val="00A76922"/>
    <w:rsid w:val="00A9119F"/>
    <w:rsid w:val="00AB27D9"/>
    <w:rsid w:val="00AE702B"/>
    <w:rsid w:val="00B12CEA"/>
    <w:rsid w:val="00B61F09"/>
    <w:rsid w:val="00BB56AB"/>
    <w:rsid w:val="00BC30F4"/>
    <w:rsid w:val="00BD4954"/>
    <w:rsid w:val="00C33306"/>
    <w:rsid w:val="00C65EA6"/>
    <w:rsid w:val="00C7781C"/>
    <w:rsid w:val="00C928D5"/>
    <w:rsid w:val="00CC36E5"/>
    <w:rsid w:val="00CF6621"/>
    <w:rsid w:val="00D144AB"/>
    <w:rsid w:val="00D1627F"/>
    <w:rsid w:val="00D53390"/>
    <w:rsid w:val="00DA20E4"/>
    <w:rsid w:val="00E13578"/>
    <w:rsid w:val="00E24FCA"/>
    <w:rsid w:val="00E35756"/>
    <w:rsid w:val="00E53800"/>
    <w:rsid w:val="00E56247"/>
    <w:rsid w:val="00E96BF5"/>
    <w:rsid w:val="00EC5F91"/>
    <w:rsid w:val="00F15FBF"/>
    <w:rsid w:val="00F223EC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E7A0"/>
  <w15:chartTrackingRefBased/>
  <w15:docId w15:val="{8A16271F-BE12-48C2-A50B-224D8F65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6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2CEA"/>
  </w:style>
  <w:style w:type="paragraph" w:styleId="Zpat">
    <w:name w:val="footer"/>
    <w:basedOn w:val="Normln"/>
    <w:link w:val="ZpatChar"/>
    <w:uiPriority w:val="99"/>
    <w:unhideWhenUsed/>
    <w:rsid w:val="00B1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2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3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1338</Words>
  <Characters>7898</Characters>
  <Application>Microsoft Office Word</Application>
  <DocSecurity>0</DocSecurity>
  <Lines>65</Lines>
  <Paragraphs>18</Paragraphs>
  <ScaleCrop>false</ScaleCrop>
  <Company>Krajsky urad Stredoceskeho kraje</Company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Janský Jan</dc:creator>
  <cp:keywords/>
  <dc:description/>
  <cp:lastModifiedBy>Janský Jan</cp:lastModifiedBy>
  <cp:revision>101</cp:revision>
  <dcterms:created xsi:type="dcterms:W3CDTF">2024-01-31T09:59:00Z</dcterms:created>
  <dcterms:modified xsi:type="dcterms:W3CDTF">2024-02-05T09:04:00Z</dcterms:modified>
</cp:coreProperties>
</file>