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E7C4" w14:textId="77777777" w:rsidR="00F642EA" w:rsidRDefault="00F642EA" w:rsidP="00F642EA">
      <w:pPr>
        <w:rPr>
          <w:b/>
          <w:sz w:val="28"/>
          <w:szCs w:val="28"/>
        </w:rPr>
      </w:pPr>
    </w:p>
    <w:p w14:paraId="38230399" w14:textId="5BB86976" w:rsidR="00834663" w:rsidRDefault="00834663" w:rsidP="008951B1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 xml:space="preserve">Závěrečné </w:t>
      </w:r>
      <w:r w:rsidR="009F14DA">
        <w:rPr>
          <w:b/>
          <w:sz w:val="28"/>
          <w:szCs w:val="28"/>
        </w:rPr>
        <w:t xml:space="preserve">vyhodnocení a </w:t>
      </w:r>
      <w:r w:rsidRPr="00C55758">
        <w:rPr>
          <w:b/>
          <w:sz w:val="28"/>
          <w:szCs w:val="28"/>
        </w:rPr>
        <w:t xml:space="preserve">vyúčtování Akce/Projektu </w:t>
      </w:r>
      <w:r w:rsidR="00C679C2">
        <w:rPr>
          <w:b/>
          <w:sz w:val="28"/>
          <w:szCs w:val="28"/>
        </w:rPr>
        <w:t>na rok 202</w:t>
      </w:r>
      <w:r w:rsidR="004F6317">
        <w:rPr>
          <w:b/>
          <w:sz w:val="28"/>
          <w:szCs w:val="28"/>
        </w:rPr>
        <w:t>4</w:t>
      </w:r>
    </w:p>
    <w:p w14:paraId="324DE3AB" w14:textId="77777777" w:rsidR="00834663" w:rsidRPr="00C55758" w:rsidRDefault="00AA4843" w:rsidP="006F3DA0">
      <w:pPr>
        <w:jc w:val="center"/>
        <w:outlineLvl w:val="0"/>
        <w:rPr>
          <w:b/>
          <w:sz w:val="28"/>
          <w:szCs w:val="28"/>
        </w:rPr>
      </w:pPr>
      <w:r w:rsidRPr="00C55758">
        <w:rPr>
          <w:b/>
          <w:sz w:val="28"/>
          <w:szCs w:val="28"/>
        </w:rPr>
        <w:t>ze Středočeského fondu</w:t>
      </w:r>
      <w:r w:rsidR="0037304E">
        <w:rPr>
          <w:b/>
          <w:sz w:val="28"/>
          <w:szCs w:val="28"/>
        </w:rPr>
        <w:t xml:space="preserve"> </w:t>
      </w:r>
      <w:r w:rsidR="00C52031">
        <w:rPr>
          <w:b/>
          <w:sz w:val="28"/>
          <w:szCs w:val="28"/>
        </w:rPr>
        <w:t>sportu a</w:t>
      </w:r>
      <w:r w:rsidRPr="00C55758">
        <w:rPr>
          <w:b/>
          <w:sz w:val="28"/>
          <w:szCs w:val="28"/>
        </w:rPr>
        <w:t xml:space="preserve"> volného času </w:t>
      </w:r>
    </w:p>
    <w:p w14:paraId="7123DDDA" w14:textId="77777777" w:rsidR="00486F2B" w:rsidRDefault="00486F2B"/>
    <w:p w14:paraId="0802E005" w14:textId="77777777" w:rsidR="00BA3706" w:rsidRDefault="00A805B0">
      <w:r>
        <w:t>Název Akce/Projektu:</w:t>
      </w:r>
    </w:p>
    <w:p w14:paraId="7158E1FA" w14:textId="77777777" w:rsidR="00BA3706" w:rsidRDefault="00BA3706"/>
    <w:p w14:paraId="79E21C91" w14:textId="77777777" w:rsidR="009B1BE4" w:rsidRDefault="00CB60C1">
      <w:r>
        <w:t>Evidenční číslo Akce/Projektu</w:t>
      </w:r>
      <w:r w:rsidR="009B1BE4">
        <w:t>:</w:t>
      </w:r>
    </w:p>
    <w:p w14:paraId="726EE47A" w14:textId="77777777" w:rsidR="00CB60C1" w:rsidRDefault="00CB60C1"/>
    <w:p w14:paraId="23401BA0" w14:textId="77777777" w:rsidR="00CB60C1" w:rsidRDefault="00CB60C1">
      <w:r>
        <w:t>Evidenční číslo smlouvy:</w:t>
      </w:r>
    </w:p>
    <w:p w14:paraId="6D7093FA" w14:textId="77777777" w:rsidR="00805B17" w:rsidRDefault="00805B17"/>
    <w:p w14:paraId="12E9C945" w14:textId="77777777" w:rsidR="00805B17" w:rsidRDefault="00805B17" w:rsidP="00805B17">
      <w:r>
        <w:t xml:space="preserve">Název tematického zadání: </w:t>
      </w:r>
    </w:p>
    <w:p w14:paraId="2DDB21D3" w14:textId="77777777" w:rsidR="007857BB" w:rsidRDefault="009B1BE4">
      <w:r>
        <w:t xml:space="preserve"> </w:t>
      </w:r>
    </w:p>
    <w:p w14:paraId="4AAD799D" w14:textId="77777777" w:rsidR="00CB60C1" w:rsidRDefault="00A805B0" w:rsidP="00CB60C1">
      <w:r>
        <w:t>Název p</w:t>
      </w:r>
      <w:r w:rsidR="00CB60C1">
        <w:t xml:space="preserve">říjemce </w:t>
      </w:r>
      <w:r w:rsidR="009F251C">
        <w:t>dotace</w:t>
      </w:r>
      <w:r w:rsidR="00CB60C1">
        <w:t xml:space="preserve">: </w:t>
      </w:r>
    </w:p>
    <w:p w14:paraId="7C1F4D54" w14:textId="77777777" w:rsidR="00105AAC" w:rsidRDefault="00105AAC" w:rsidP="00CB60C1"/>
    <w:p w14:paraId="57E692CA" w14:textId="77777777" w:rsidR="007D3CF6" w:rsidRDefault="007D3CF6" w:rsidP="00CB60C1">
      <w:r>
        <w:t>Kontaktní osoba:</w:t>
      </w:r>
    </w:p>
    <w:p w14:paraId="439A3237" w14:textId="77777777" w:rsidR="00A47D4A" w:rsidRDefault="00A47D4A" w:rsidP="00CB60C1"/>
    <w:p w14:paraId="0D8531DD" w14:textId="77777777" w:rsidR="00105AAC" w:rsidRDefault="007D3CF6" w:rsidP="00CB60C1">
      <w:r>
        <w:t>Adresa, t</w:t>
      </w:r>
      <w:r w:rsidR="00105AAC">
        <w:t>elefon, e-mail:</w:t>
      </w:r>
    </w:p>
    <w:p w14:paraId="49D6A282" w14:textId="77777777" w:rsidR="007D3CF6" w:rsidRDefault="007D3CF6" w:rsidP="00CB60C1"/>
    <w:p w14:paraId="4A252A0C" w14:textId="77777777" w:rsidR="0002744B" w:rsidRDefault="00105AAC" w:rsidP="00105AAC">
      <w:pPr>
        <w:rPr>
          <w:b/>
        </w:rPr>
      </w:pPr>
      <w:r w:rsidRPr="0002744B">
        <w:rPr>
          <w:b/>
        </w:rPr>
        <w:t>Datum ukončení projektu</w:t>
      </w:r>
      <w:r w:rsidR="0002744B">
        <w:rPr>
          <w:b/>
        </w:rPr>
        <w:t>:</w:t>
      </w:r>
    </w:p>
    <w:p w14:paraId="0ECAD984" w14:textId="77777777" w:rsidR="007D1F18" w:rsidRPr="007D1F18" w:rsidRDefault="00BD0D6A" w:rsidP="00105AAC">
      <w:pPr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="00666D44">
        <w:rPr>
          <w:b/>
          <w:sz w:val="20"/>
          <w:szCs w:val="20"/>
        </w:rPr>
        <w:t xml:space="preserve">končení akce/projektu </w:t>
      </w:r>
      <w:r w:rsidR="00B44A6B">
        <w:rPr>
          <w:b/>
          <w:sz w:val="20"/>
          <w:szCs w:val="20"/>
        </w:rPr>
        <w:t>definuje</w:t>
      </w:r>
      <w:r w:rsidR="00663B96" w:rsidRPr="0002744B">
        <w:rPr>
          <w:b/>
          <w:sz w:val="20"/>
          <w:szCs w:val="20"/>
        </w:rPr>
        <w:t xml:space="preserve"> čl.</w:t>
      </w:r>
      <w:r w:rsidR="0002744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>1 odst.</w:t>
      </w:r>
      <w:r w:rsidR="00B44A6B">
        <w:rPr>
          <w:b/>
          <w:sz w:val="20"/>
          <w:szCs w:val="20"/>
        </w:rPr>
        <w:t xml:space="preserve"> </w:t>
      </w:r>
      <w:r w:rsidR="00663B96" w:rsidRPr="0002744B">
        <w:rPr>
          <w:b/>
          <w:sz w:val="20"/>
          <w:szCs w:val="20"/>
        </w:rPr>
        <w:t xml:space="preserve">3 </w:t>
      </w:r>
      <w:r w:rsidR="00B44A6B">
        <w:rPr>
          <w:b/>
          <w:sz w:val="20"/>
          <w:szCs w:val="20"/>
        </w:rPr>
        <w:t>písmeno f)</w:t>
      </w:r>
      <w:r w:rsidR="00116099">
        <w:rPr>
          <w:b/>
          <w:sz w:val="20"/>
          <w:szCs w:val="20"/>
        </w:rPr>
        <w:t>, resp. čl. 3 odst. 3 písmeno b) smlouvy</w:t>
      </w:r>
    </w:p>
    <w:p w14:paraId="1707578D" w14:textId="77777777" w:rsidR="00805B17" w:rsidRDefault="007D1F18" w:rsidP="00553CCE">
      <w:pPr>
        <w:jc w:val="both"/>
        <w:rPr>
          <w:sz w:val="20"/>
          <w:szCs w:val="20"/>
        </w:rPr>
      </w:pPr>
      <w:r>
        <w:rPr>
          <w:sz w:val="20"/>
          <w:szCs w:val="20"/>
        </w:rPr>
        <w:t>Příjemce dotace má povinnost předložit (doručit) závěrečné vyúčtování Akce/Projektu do 60</w:t>
      </w:r>
      <w:r w:rsidR="00BA3706">
        <w:rPr>
          <w:sz w:val="20"/>
          <w:szCs w:val="20"/>
        </w:rPr>
        <w:t xml:space="preserve"> </w:t>
      </w:r>
      <w:r>
        <w:rPr>
          <w:sz w:val="20"/>
          <w:szCs w:val="20"/>
        </w:rPr>
        <w:t>dnů od ukončení Akce, nebo do 60 dnů od uzavření smlouvy a to v té lhůtě, která z těchto dvou lhůt skončí později.</w:t>
      </w:r>
    </w:p>
    <w:p w14:paraId="0FB6715A" w14:textId="77777777" w:rsidR="007D1F18" w:rsidRDefault="007D1F18" w:rsidP="00105AAC">
      <w:pPr>
        <w:rPr>
          <w:sz w:val="20"/>
          <w:szCs w:val="20"/>
        </w:rPr>
      </w:pPr>
    </w:p>
    <w:p w14:paraId="652734DA" w14:textId="77777777" w:rsidR="00BA3706" w:rsidRDefault="00BA3706" w:rsidP="00105AAC">
      <w:pPr>
        <w:rPr>
          <w:b/>
          <w:color w:val="FF0000"/>
          <w:u w:val="single"/>
        </w:rPr>
      </w:pPr>
    </w:p>
    <w:p w14:paraId="2C238103" w14:textId="77777777" w:rsidR="00BB1EB7" w:rsidRPr="00BA3706" w:rsidRDefault="00116099" w:rsidP="00105AAC">
      <w:pPr>
        <w:rPr>
          <w:color w:val="FF0000"/>
          <w:u w:val="single"/>
        </w:rPr>
      </w:pPr>
      <w:r w:rsidRPr="00BA3706">
        <w:rPr>
          <w:b/>
          <w:color w:val="FF0000"/>
          <w:u w:val="single"/>
        </w:rPr>
        <w:t>Povinné přílohy</w:t>
      </w:r>
      <w:r w:rsidR="006750E0" w:rsidRPr="00BA3706">
        <w:rPr>
          <w:b/>
          <w:color w:val="FF0000"/>
          <w:u w:val="single"/>
        </w:rPr>
        <w:t xml:space="preserve"> </w:t>
      </w:r>
      <w:r w:rsidR="00A778BC" w:rsidRPr="00BA3706">
        <w:rPr>
          <w:b/>
          <w:color w:val="FF0000"/>
          <w:u w:val="single"/>
        </w:rPr>
        <w:t xml:space="preserve">Dokumentace </w:t>
      </w:r>
      <w:r w:rsidR="00105AAC" w:rsidRPr="00BA3706">
        <w:rPr>
          <w:b/>
          <w:color w:val="FF0000"/>
          <w:u w:val="single"/>
        </w:rPr>
        <w:t>závěrečného vyhodnocení a vyúčtování Akce /Projektu</w:t>
      </w:r>
      <w:r w:rsidR="00BA3706" w:rsidRPr="00BA3706">
        <w:rPr>
          <w:b/>
          <w:color w:val="FF0000"/>
          <w:u w:val="single"/>
        </w:rPr>
        <w:t>:</w:t>
      </w:r>
    </w:p>
    <w:p w14:paraId="6919268E" w14:textId="77777777" w:rsidR="00105AAC" w:rsidRDefault="00105AAC" w:rsidP="008951B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F7A30">
        <w:tab/>
      </w:r>
      <w:r w:rsidR="000F7A30">
        <w:tab/>
      </w:r>
      <w:r w:rsidR="006750E0">
        <w:tab/>
      </w:r>
      <w:r>
        <w:tab/>
        <w:t xml:space="preserve">          </w:t>
      </w:r>
    </w:p>
    <w:p w14:paraId="04E906F5" w14:textId="77777777" w:rsidR="00E62FFC" w:rsidRDefault="00105AAC" w:rsidP="00976D7E">
      <w:pPr>
        <w:pStyle w:val="Odstavecseseznamem"/>
        <w:numPr>
          <w:ilvl w:val="0"/>
          <w:numId w:val="14"/>
        </w:numPr>
      </w:pPr>
      <w:r w:rsidRPr="00976D7E">
        <w:rPr>
          <w:b/>
        </w:rPr>
        <w:t xml:space="preserve">Formulář </w:t>
      </w:r>
      <w:r w:rsidR="00256D72" w:rsidRPr="00976D7E">
        <w:rPr>
          <w:b/>
        </w:rPr>
        <w:t>„</w:t>
      </w:r>
      <w:r w:rsidR="00126787" w:rsidRPr="00976D7E">
        <w:rPr>
          <w:b/>
        </w:rPr>
        <w:t>V</w:t>
      </w:r>
      <w:r w:rsidRPr="00976D7E">
        <w:rPr>
          <w:b/>
        </w:rPr>
        <w:t>yú</w:t>
      </w:r>
      <w:r w:rsidR="004A017C" w:rsidRPr="00976D7E">
        <w:rPr>
          <w:b/>
        </w:rPr>
        <w:t>čtování realizace Akce/Projektu</w:t>
      </w:r>
      <w:r w:rsidR="00256D72" w:rsidRPr="00976D7E">
        <w:rPr>
          <w:b/>
        </w:rPr>
        <w:t>“</w:t>
      </w:r>
      <w:r w:rsidR="004A017C">
        <w:t xml:space="preserve"> </w:t>
      </w:r>
    </w:p>
    <w:p w14:paraId="7ABC91A8" w14:textId="77777777" w:rsidR="00105AAC" w:rsidRDefault="000F7A30" w:rsidP="00E62FFC">
      <w:pPr>
        <w:pStyle w:val="Odstavecseseznamem"/>
      </w:pPr>
      <w:r>
        <w:t>(</w:t>
      </w:r>
      <w:r w:rsidR="00034CEE">
        <w:t>v souladu s</w:t>
      </w:r>
      <w:r w:rsidR="00256D72">
        <w:t xml:space="preserve"> </w:t>
      </w:r>
      <w:r w:rsidR="00105AAC">
        <w:t xml:space="preserve">čl. </w:t>
      </w:r>
      <w:r w:rsidR="00805B17">
        <w:t>3</w:t>
      </w:r>
      <w:r w:rsidR="00105AAC">
        <w:t xml:space="preserve"> odst.</w:t>
      </w:r>
      <w:r w:rsidR="007D3CF6">
        <w:t xml:space="preserve"> </w:t>
      </w:r>
      <w:r w:rsidR="00E62FFC">
        <w:t xml:space="preserve">5 </w:t>
      </w:r>
      <w:r w:rsidR="00105AAC">
        <w:t>smlouvy</w:t>
      </w:r>
      <w:r>
        <w:t>)</w:t>
      </w:r>
    </w:p>
    <w:p w14:paraId="2F2CE420" w14:textId="77777777" w:rsidR="00105AAC" w:rsidRDefault="00105AAC" w:rsidP="006750E0">
      <w:pPr>
        <w:ind w:left="7440" w:firstLine="348"/>
      </w:pPr>
      <w:r>
        <w:tab/>
      </w:r>
    </w:p>
    <w:p w14:paraId="68387078" w14:textId="256EE60B" w:rsidR="00E62FFC" w:rsidRDefault="000F7A30" w:rsidP="000F7A30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Formulář Přehled uhrazených/neuhrazených účetních (daňových) dokladů</w:t>
      </w:r>
      <w:r>
        <w:t xml:space="preserve"> </w:t>
      </w:r>
      <w:r w:rsidRPr="00976D7E">
        <w:rPr>
          <w:b/>
          <w:color w:val="FF0000"/>
        </w:rPr>
        <w:t>včetně kopií všech dokladů uvedených v tomto přehledu</w:t>
      </w:r>
      <w:r w:rsidR="00256D72" w:rsidRPr="00976D7E">
        <w:rPr>
          <w:b/>
          <w:color w:val="FF0000"/>
        </w:rPr>
        <w:t>,</w:t>
      </w:r>
      <w:r w:rsidR="00256D72" w:rsidRPr="00976D7E">
        <w:rPr>
          <w:b/>
        </w:rPr>
        <w:t xml:space="preserve"> </w:t>
      </w:r>
      <w:r w:rsidR="00CA1622">
        <w:rPr>
          <w:b/>
        </w:rPr>
        <w:t>(</w:t>
      </w:r>
      <w:r w:rsidR="00256D72">
        <w:t>u stavebních projektů doložené rozpisem provedených prací a dodávek dle položkového rozpočtu</w:t>
      </w:r>
      <w:r w:rsidR="00CA1622">
        <w:t>)</w:t>
      </w:r>
      <w:r>
        <w:t xml:space="preserve"> </w:t>
      </w:r>
      <w:r w:rsidR="00FB551F">
        <w:t xml:space="preserve">a </w:t>
      </w:r>
      <w:r w:rsidR="00FB551F" w:rsidRPr="00D51A94">
        <w:rPr>
          <w:b/>
          <w:bCs/>
          <w:color w:val="FF0000"/>
        </w:rPr>
        <w:t>včetně</w:t>
      </w:r>
      <w:r w:rsidR="00FB551F">
        <w:t xml:space="preserve"> </w:t>
      </w:r>
      <w:r w:rsidR="00FB551F" w:rsidRPr="00976D7E">
        <w:rPr>
          <w:b/>
          <w:color w:val="FF0000"/>
        </w:rPr>
        <w:t>kopií dokladů o provedení těchto plateb</w:t>
      </w:r>
      <w:r w:rsidR="004A017C">
        <w:t xml:space="preserve">, </w:t>
      </w:r>
      <w:r w:rsidR="00FB551F">
        <w:t>výpisy z</w:t>
      </w:r>
      <w:r w:rsidR="00774727">
        <w:t> </w:t>
      </w:r>
      <w:r w:rsidR="00FB551F">
        <w:t>účtu</w:t>
      </w:r>
      <w:r w:rsidR="00774727">
        <w:t>,</w:t>
      </w:r>
      <w:r w:rsidR="004A017C">
        <w:t xml:space="preserve"> pokladní doklady</w:t>
      </w:r>
      <w:r w:rsidR="00976D7E">
        <w:t xml:space="preserve"> </w:t>
      </w:r>
    </w:p>
    <w:p w14:paraId="583FAB6C" w14:textId="77777777" w:rsidR="00976D7E" w:rsidRDefault="000F7A30" w:rsidP="00E62FFC">
      <w:pPr>
        <w:pStyle w:val="Odstavecseseznamem"/>
        <w:jc w:val="both"/>
      </w:pPr>
      <w:r>
        <w:t>(čl.</w:t>
      </w:r>
      <w:r w:rsidR="007D3CF6">
        <w:t xml:space="preserve"> </w:t>
      </w:r>
      <w:r w:rsidR="00805B17">
        <w:t>3 odst. 4</w:t>
      </w:r>
      <w:r w:rsidR="00B44A6B">
        <w:t xml:space="preserve"> </w:t>
      </w:r>
      <w:r w:rsidR="00116099">
        <w:t xml:space="preserve">písm. </w:t>
      </w:r>
      <w:r w:rsidR="00805B17">
        <w:t>j</w:t>
      </w:r>
      <w:r w:rsidR="00116099">
        <w:t>), k)</w:t>
      </w:r>
      <w:r w:rsidR="00805B17">
        <w:t xml:space="preserve"> sml</w:t>
      </w:r>
      <w:r w:rsidR="00663B96">
        <w:t>ouvy</w:t>
      </w:r>
      <w:r w:rsidR="00805B17">
        <w:t>)</w:t>
      </w:r>
    </w:p>
    <w:p w14:paraId="1DA0236E" w14:textId="77777777" w:rsidR="00976D7E" w:rsidRDefault="00976D7E" w:rsidP="00976D7E">
      <w:pPr>
        <w:pStyle w:val="Odstavecseseznamem"/>
      </w:pPr>
    </w:p>
    <w:p w14:paraId="237BFA98" w14:textId="77777777" w:rsidR="00976D7E" w:rsidRDefault="00663B96" w:rsidP="000F7A30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Stručná zpráva o realizac</w:t>
      </w:r>
      <w:r w:rsidR="00D91820" w:rsidRPr="00976D7E">
        <w:rPr>
          <w:b/>
        </w:rPr>
        <w:t>i Akce/Projektu</w:t>
      </w:r>
      <w:r w:rsidR="00D91820">
        <w:t xml:space="preserve"> (</w:t>
      </w:r>
      <w:r>
        <w:t>čl. 3 odst. 4</w:t>
      </w:r>
      <w:r w:rsidR="00B44A6B">
        <w:t xml:space="preserve"> </w:t>
      </w:r>
      <w:r w:rsidR="00116099">
        <w:t>písm. f) smlouvy)</w:t>
      </w:r>
      <w:r w:rsidR="000F7A30">
        <w:tab/>
      </w:r>
    </w:p>
    <w:p w14:paraId="66496592" w14:textId="77777777" w:rsidR="00BA3706" w:rsidRPr="00522255" w:rsidRDefault="00BA3706" w:rsidP="00BA3706">
      <w:pPr>
        <w:pStyle w:val="Odstavecseseznamem"/>
        <w:jc w:val="both"/>
      </w:pPr>
      <w:r>
        <w:t xml:space="preserve">Stručné zhodnocení realizace Akce/Projektu </w:t>
      </w:r>
      <w:r w:rsidRPr="00DC268C">
        <w:rPr>
          <w:color w:val="FF0000"/>
        </w:rPr>
        <w:t>včetně konstatování, zda byly dodrženy závazné parametry stanovené v Příloze č. 1 smlouvy a termín ukončení Akce/Projektu.</w:t>
      </w:r>
    </w:p>
    <w:p w14:paraId="28CA6F67" w14:textId="77777777" w:rsidR="00976D7E" w:rsidRDefault="00976D7E" w:rsidP="00976D7E">
      <w:pPr>
        <w:pStyle w:val="Odstavecseseznamem"/>
      </w:pPr>
    </w:p>
    <w:p w14:paraId="79208254" w14:textId="77777777" w:rsidR="00976D7E" w:rsidRDefault="00663B96" w:rsidP="00663B96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Fotodokumentace k realizaci Akce/Projektu</w:t>
      </w:r>
      <w:r w:rsidR="00D91820">
        <w:t xml:space="preserve"> (</w:t>
      </w:r>
      <w:r w:rsidR="00116099">
        <w:t>čl. 3 odst. 4</w:t>
      </w:r>
      <w:r w:rsidR="00D91820">
        <w:t xml:space="preserve"> písm.</w:t>
      </w:r>
      <w:r w:rsidR="00116099">
        <w:t xml:space="preserve"> g</w:t>
      </w:r>
      <w:r w:rsidR="00D91820">
        <w:t>)</w:t>
      </w:r>
      <w:r w:rsidR="00116099">
        <w:t xml:space="preserve"> smlouvy)</w:t>
      </w:r>
      <w:r w:rsidR="000F7A30">
        <w:tab/>
      </w:r>
    </w:p>
    <w:p w14:paraId="6F34CE65" w14:textId="77777777" w:rsidR="00976D7E" w:rsidRDefault="00976D7E" w:rsidP="00976D7E">
      <w:pPr>
        <w:pStyle w:val="Odstavecseseznamem"/>
      </w:pPr>
    </w:p>
    <w:p w14:paraId="57DED886" w14:textId="77777777" w:rsidR="00976D7E" w:rsidRDefault="00663B96" w:rsidP="0002744B">
      <w:pPr>
        <w:pStyle w:val="Odstavecseseznamem"/>
        <w:numPr>
          <w:ilvl w:val="0"/>
          <w:numId w:val="14"/>
        </w:numPr>
        <w:jc w:val="both"/>
      </w:pPr>
      <w:r w:rsidRPr="00976D7E">
        <w:rPr>
          <w:b/>
        </w:rPr>
        <w:t>Kopie dokladu o ukončení realizace Akce/Projektu</w:t>
      </w:r>
      <w:r w:rsidR="00D91820">
        <w:t xml:space="preserve"> (</w:t>
      </w:r>
      <w:r>
        <w:t xml:space="preserve">čl. 3 odst. 4 </w:t>
      </w:r>
      <w:r w:rsidR="00D91820">
        <w:t xml:space="preserve">písm. </w:t>
      </w:r>
      <w:r>
        <w:t>h</w:t>
      </w:r>
      <w:r w:rsidR="00D91820">
        <w:t>)</w:t>
      </w:r>
      <w:r>
        <w:t xml:space="preserve"> smlouvy)</w:t>
      </w:r>
    </w:p>
    <w:p w14:paraId="1B2572CF" w14:textId="77777777" w:rsidR="00976D7E" w:rsidRPr="00976D7E" w:rsidRDefault="00976D7E" w:rsidP="00976D7E">
      <w:pPr>
        <w:pStyle w:val="Odstavecseseznamem"/>
        <w:rPr>
          <w:b/>
          <w:spacing w:val="32"/>
        </w:rPr>
      </w:pPr>
    </w:p>
    <w:p w14:paraId="06B238C8" w14:textId="77777777" w:rsidR="0002744B" w:rsidRPr="007F26A8" w:rsidRDefault="0002744B" w:rsidP="0002744B">
      <w:pPr>
        <w:ind w:left="-284"/>
        <w:jc w:val="center"/>
        <w:rPr>
          <w:b/>
          <w:sz w:val="20"/>
          <w:szCs w:val="20"/>
        </w:rPr>
      </w:pPr>
    </w:p>
    <w:p w14:paraId="7E39125D" w14:textId="227D9446" w:rsidR="0002744B" w:rsidRPr="00BA3706" w:rsidRDefault="0002744B" w:rsidP="00BA3706">
      <w:pPr>
        <w:ind w:left="360"/>
        <w:jc w:val="both"/>
      </w:pPr>
      <w:r w:rsidRPr="00BA3706">
        <w:rPr>
          <w:b/>
        </w:rPr>
        <w:t>Prohlašuji, že veškeré údaje uvedené v závěrečném vyhodnocení a vyúčtování Akce/Projektu jsou úplné a pravdivé.</w:t>
      </w:r>
      <w:r w:rsidR="00BA3706" w:rsidRPr="00BA3706">
        <w:rPr>
          <w:b/>
        </w:rPr>
        <w:t xml:space="preserve"> </w:t>
      </w:r>
      <w:r w:rsidR="00BA3706" w:rsidRPr="00BA3706">
        <w:t>(čl. 3, odst. 4 písm. l) smlouvy)</w:t>
      </w:r>
    </w:p>
    <w:p w14:paraId="6E828573" w14:textId="77777777" w:rsidR="00DA3E36" w:rsidRPr="00BA3706" w:rsidRDefault="00DA3E36" w:rsidP="00BA3706">
      <w:pPr>
        <w:jc w:val="both"/>
        <w:rPr>
          <w:b/>
        </w:rPr>
      </w:pPr>
    </w:p>
    <w:p w14:paraId="20467CCC" w14:textId="77777777" w:rsidR="0002744B" w:rsidRPr="00F465FF" w:rsidRDefault="0002744B" w:rsidP="0002744B">
      <w:pPr>
        <w:ind w:left="360"/>
        <w:outlineLvl w:val="0"/>
      </w:pPr>
      <w:r w:rsidRPr="00F465FF">
        <w:tab/>
      </w:r>
      <w:r w:rsidRPr="00F465FF">
        <w:tab/>
      </w:r>
      <w:r w:rsidRPr="00F465FF">
        <w:tab/>
      </w:r>
    </w:p>
    <w:p w14:paraId="4B2E66DD" w14:textId="77777777" w:rsidR="0002744B" w:rsidRDefault="0002744B" w:rsidP="0002744B">
      <w:pPr>
        <w:ind w:left="360"/>
        <w:rPr>
          <w:b/>
        </w:rPr>
      </w:pPr>
    </w:p>
    <w:p w14:paraId="4E2D146F" w14:textId="77777777" w:rsidR="0002744B" w:rsidRDefault="0002744B" w:rsidP="0002744B">
      <w:pPr>
        <w:ind w:left="360"/>
        <w:rPr>
          <w:b/>
        </w:rPr>
      </w:pPr>
    </w:p>
    <w:p w14:paraId="3275D299" w14:textId="77777777" w:rsidR="00BA3706" w:rsidRDefault="00BA3706" w:rsidP="0002744B">
      <w:pPr>
        <w:ind w:left="360"/>
        <w:rPr>
          <w:b/>
        </w:rPr>
      </w:pPr>
    </w:p>
    <w:p w14:paraId="6D1CFD1D" w14:textId="77777777" w:rsidR="00BA3706" w:rsidRDefault="00BA3706" w:rsidP="0002744B">
      <w:pPr>
        <w:ind w:left="360"/>
        <w:rPr>
          <w:b/>
        </w:rPr>
      </w:pPr>
    </w:p>
    <w:p w14:paraId="0C2730F5" w14:textId="77777777" w:rsidR="00BA3706" w:rsidRDefault="0002744B" w:rsidP="00BA3706">
      <w:pPr>
        <w:ind w:left="360"/>
        <w:rPr>
          <w:b/>
        </w:rPr>
      </w:pPr>
      <w:r>
        <w:rPr>
          <w:b/>
        </w:rPr>
        <w:t>---------------------------------------------</w:t>
      </w:r>
      <w:r w:rsidR="00A47D4A">
        <w:rPr>
          <w:b/>
        </w:rPr>
        <w:t>------------------</w:t>
      </w:r>
      <w:r>
        <w:rPr>
          <w:b/>
        </w:rPr>
        <w:tab/>
      </w:r>
      <w:r>
        <w:rPr>
          <w:b/>
        </w:rPr>
        <w:tab/>
        <w:t>-----------------------</w:t>
      </w:r>
    </w:p>
    <w:p w14:paraId="568DDE60" w14:textId="77777777" w:rsidR="0002744B" w:rsidRPr="00BA3706" w:rsidRDefault="00BA3706" w:rsidP="00BA3706">
      <w:pPr>
        <w:ind w:left="1068"/>
        <w:rPr>
          <w:b/>
        </w:rPr>
      </w:pPr>
      <w:r w:rsidRPr="00BA3706">
        <w:t>Jméno a p</w:t>
      </w:r>
      <w:r w:rsidR="0002744B" w:rsidRPr="00F465FF">
        <w:t>odpis statutárního zástupce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744B" w:rsidRPr="00F465FF">
        <w:t>Datum</w:t>
      </w:r>
      <w:r w:rsidR="0002744B" w:rsidRPr="00F465FF">
        <w:tab/>
      </w:r>
    </w:p>
    <w:p w14:paraId="1B98EBA2" w14:textId="77777777" w:rsidR="00105AAC" w:rsidRPr="005018A2" w:rsidRDefault="00105AAC" w:rsidP="00694F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9468C3" w14:textId="77777777" w:rsidR="00830FEB" w:rsidRDefault="00830FEB" w:rsidP="00FA5E88">
      <w:pPr>
        <w:jc w:val="both"/>
      </w:pPr>
    </w:p>
    <w:p w14:paraId="5C83E28B" w14:textId="77777777" w:rsidR="00EB0317" w:rsidRDefault="00EB0317" w:rsidP="00FA5E88">
      <w:pPr>
        <w:jc w:val="both"/>
      </w:pPr>
      <w:r w:rsidRPr="001B7F5B">
        <w:t>Věnujte</w:t>
      </w:r>
      <w:r w:rsidR="00203030">
        <w:t>,</w:t>
      </w:r>
      <w:r w:rsidRPr="001B7F5B">
        <w:t xml:space="preserve"> prosí</w:t>
      </w:r>
      <w:r w:rsidR="001B7F5B">
        <w:t>m</w:t>
      </w:r>
      <w:r w:rsidR="00203030">
        <w:t>,</w:t>
      </w:r>
      <w:r w:rsidR="001B7F5B">
        <w:t xml:space="preserve"> pozornost dalším povinnostem p</w:t>
      </w:r>
      <w:r w:rsidRPr="001B7F5B">
        <w:t xml:space="preserve">říjemce </w:t>
      </w:r>
      <w:r w:rsidR="00203030">
        <w:t>upraveným</w:t>
      </w:r>
      <w:r w:rsidR="00C84A3E" w:rsidRPr="001B7F5B">
        <w:t xml:space="preserve"> </w:t>
      </w:r>
      <w:r w:rsidRPr="001B7F5B">
        <w:t>smlouv</w:t>
      </w:r>
      <w:r w:rsidR="00C84A3E" w:rsidRPr="001B7F5B">
        <w:t>ou</w:t>
      </w:r>
      <w:r w:rsidRPr="001B7F5B">
        <w:t>. Nedodržení těchto povinností bude kvalifikováno jako porušení rozpočtové kázně</w:t>
      </w:r>
      <w:r w:rsidR="0078300C" w:rsidRPr="001B7F5B">
        <w:t>, které je</w:t>
      </w:r>
      <w:r w:rsidRPr="001B7F5B">
        <w:t xml:space="preserve"> </w:t>
      </w:r>
      <w:r w:rsidRPr="001B7F5B">
        <w:rPr>
          <w:b/>
        </w:rPr>
        <w:t>finančně penalizováno</w:t>
      </w:r>
      <w:r w:rsidRPr="001B7F5B">
        <w:t xml:space="preserve">. </w:t>
      </w:r>
      <w:r w:rsidR="008B11BA" w:rsidRPr="001B7F5B">
        <w:t xml:space="preserve">Stručný přehled </w:t>
      </w:r>
      <w:r w:rsidR="001B7F5B">
        <w:t>povinností p</w:t>
      </w:r>
      <w:r w:rsidR="00FA5E88" w:rsidRPr="001B7F5B">
        <w:t xml:space="preserve">říjemce </w:t>
      </w:r>
      <w:r w:rsidR="008B11BA" w:rsidRPr="001B7F5B">
        <w:t>viz tabulka níže:</w:t>
      </w:r>
    </w:p>
    <w:p w14:paraId="4A96E94E" w14:textId="77777777" w:rsidR="00E17868" w:rsidRPr="001B7F5B" w:rsidRDefault="00E17868" w:rsidP="00FA5E88">
      <w:pPr>
        <w:jc w:val="both"/>
      </w:pPr>
    </w:p>
    <w:p w14:paraId="1A812403" w14:textId="77777777" w:rsidR="00830FEB" w:rsidRPr="00F87636" w:rsidRDefault="00830FEB" w:rsidP="00FA5E88">
      <w:pPr>
        <w:jc w:val="both"/>
        <w:rPr>
          <w:sz w:val="20"/>
          <w:szCs w:val="20"/>
        </w:rPr>
      </w:pP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049"/>
        <w:gridCol w:w="4142"/>
      </w:tblGrid>
      <w:tr w:rsidR="00300409" w:rsidRPr="00830FEB" w14:paraId="16499375" w14:textId="77777777" w:rsidTr="003C1252">
        <w:trPr>
          <w:trHeight w:val="396"/>
        </w:trPr>
        <w:tc>
          <w:tcPr>
            <w:tcW w:w="247" w:type="pct"/>
            <w:shd w:val="clear" w:color="auto" w:fill="auto"/>
          </w:tcPr>
          <w:p w14:paraId="674F5649" w14:textId="77777777" w:rsidR="00300409" w:rsidRPr="00352D69" w:rsidRDefault="00300409">
            <w:pPr>
              <w:rPr>
                <w:sz w:val="22"/>
                <w:szCs w:val="22"/>
              </w:rPr>
            </w:pPr>
          </w:p>
        </w:tc>
        <w:tc>
          <w:tcPr>
            <w:tcW w:w="2611" w:type="pct"/>
            <w:shd w:val="clear" w:color="auto" w:fill="auto"/>
          </w:tcPr>
          <w:p w14:paraId="69AE2E7F" w14:textId="77777777" w:rsidR="00300409" w:rsidRPr="00E17868" w:rsidRDefault="005F63B2" w:rsidP="008B11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povinnosti p</w:t>
            </w:r>
            <w:r w:rsidR="00300409" w:rsidRPr="00E17868">
              <w:rPr>
                <w:b/>
                <w:sz w:val="22"/>
                <w:szCs w:val="22"/>
              </w:rPr>
              <w:t>říjemce</w:t>
            </w:r>
          </w:p>
        </w:tc>
        <w:tc>
          <w:tcPr>
            <w:tcW w:w="2142" w:type="pct"/>
            <w:shd w:val="clear" w:color="auto" w:fill="auto"/>
          </w:tcPr>
          <w:p w14:paraId="5A3AA144" w14:textId="77777777" w:rsidR="00300409" w:rsidRPr="00E17868" w:rsidRDefault="00300409" w:rsidP="00251F0F">
            <w:pPr>
              <w:rPr>
                <w:b/>
                <w:sz w:val="22"/>
                <w:szCs w:val="22"/>
              </w:rPr>
            </w:pPr>
            <w:r w:rsidRPr="00E17868">
              <w:rPr>
                <w:b/>
                <w:sz w:val="22"/>
                <w:szCs w:val="22"/>
              </w:rPr>
              <w:t>výše odvodu při porušení povinnosti</w:t>
            </w:r>
          </w:p>
        </w:tc>
      </w:tr>
      <w:tr w:rsidR="00300409" w:rsidRPr="00830FEB" w14:paraId="44AAA7EC" w14:textId="77777777" w:rsidTr="003C1252">
        <w:tc>
          <w:tcPr>
            <w:tcW w:w="247" w:type="pct"/>
            <w:shd w:val="clear" w:color="auto" w:fill="auto"/>
          </w:tcPr>
          <w:p w14:paraId="1FAABC9B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1.</w:t>
            </w:r>
          </w:p>
        </w:tc>
        <w:tc>
          <w:tcPr>
            <w:tcW w:w="2611" w:type="pct"/>
            <w:shd w:val="clear" w:color="auto" w:fill="auto"/>
          </w:tcPr>
          <w:p w14:paraId="74125CA0" w14:textId="77777777" w:rsidR="00300409" w:rsidRPr="00D208BC" w:rsidRDefault="002B1EAD" w:rsidP="002B1EAD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Dodržet t</w:t>
            </w:r>
            <w:r w:rsidR="00300409" w:rsidRPr="00D208BC">
              <w:rPr>
                <w:sz w:val="20"/>
                <w:szCs w:val="20"/>
              </w:rPr>
              <w:t>ermín ukončení Akce/Projektu</w:t>
            </w:r>
            <w:r w:rsidR="00870F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pct"/>
            <w:shd w:val="clear" w:color="auto" w:fill="auto"/>
          </w:tcPr>
          <w:p w14:paraId="7F78498D" w14:textId="77777777" w:rsidR="00300409" w:rsidRPr="00D208BC" w:rsidRDefault="00300409" w:rsidP="00C84A3E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0,</w:t>
            </w:r>
            <w:r w:rsidR="003C1252">
              <w:rPr>
                <w:sz w:val="20"/>
                <w:szCs w:val="20"/>
              </w:rPr>
              <w:t>0</w:t>
            </w:r>
            <w:r w:rsidRPr="00D208BC">
              <w:rPr>
                <w:sz w:val="20"/>
                <w:szCs w:val="20"/>
              </w:rPr>
              <w:t>5</w:t>
            </w:r>
            <w:r w:rsidR="00ED46A5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% z celkových poskytnutých peněžních prostředků za každý den prodlení</w:t>
            </w:r>
            <w:r w:rsidR="001E74AC">
              <w:rPr>
                <w:sz w:val="20"/>
                <w:szCs w:val="20"/>
              </w:rPr>
              <w:t xml:space="preserve"> s ukončením projektu</w:t>
            </w:r>
          </w:p>
        </w:tc>
      </w:tr>
      <w:tr w:rsidR="00300409" w:rsidRPr="00830FEB" w14:paraId="1C992C45" w14:textId="77777777" w:rsidTr="003C1252">
        <w:trPr>
          <w:trHeight w:val="1021"/>
        </w:trPr>
        <w:tc>
          <w:tcPr>
            <w:tcW w:w="247" w:type="pct"/>
            <w:shd w:val="clear" w:color="auto" w:fill="auto"/>
          </w:tcPr>
          <w:p w14:paraId="61F8F2C2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2.</w:t>
            </w:r>
          </w:p>
        </w:tc>
        <w:tc>
          <w:tcPr>
            <w:tcW w:w="2611" w:type="pct"/>
            <w:shd w:val="clear" w:color="auto" w:fill="auto"/>
          </w:tcPr>
          <w:p w14:paraId="2685D724" w14:textId="77777777" w:rsidR="00300409" w:rsidRPr="00D208BC" w:rsidRDefault="00300409" w:rsidP="008D7E91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Propagace –</w:t>
            </w:r>
            <w:r w:rsidR="008C4E9B">
              <w:rPr>
                <w:sz w:val="20"/>
                <w:szCs w:val="20"/>
              </w:rPr>
              <w:t xml:space="preserve"> </w:t>
            </w:r>
            <w:r w:rsidR="008D7E91">
              <w:rPr>
                <w:sz w:val="20"/>
                <w:szCs w:val="20"/>
              </w:rPr>
              <w:t xml:space="preserve">pokud to povaha Akce/projektu dovoluje, označit a </w:t>
            </w:r>
            <w:r w:rsidRPr="00D208BC">
              <w:rPr>
                <w:sz w:val="20"/>
                <w:szCs w:val="20"/>
              </w:rPr>
              <w:t xml:space="preserve">uvádět v průběhu a po skončení realizace Akce/Projektu, že </w:t>
            </w:r>
            <w:r w:rsidR="008D7E91">
              <w:rPr>
                <w:sz w:val="20"/>
                <w:szCs w:val="20"/>
              </w:rPr>
              <w:t xml:space="preserve">„tato Akce/Projekt </w:t>
            </w:r>
            <w:r w:rsidRPr="00D208BC">
              <w:rPr>
                <w:sz w:val="20"/>
                <w:szCs w:val="20"/>
              </w:rPr>
              <w:t>byl realizován s</w:t>
            </w:r>
            <w:r w:rsidR="008D7E91">
              <w:rPr>
                <w:sz w:val="20"/>
                <w:szCs w:val="20"/>
              </w:rPr>
              <w:t xml:space="preserve"> finančním </w:t>
            </w:r>
            <w:r w:rsidRPr="00D208BC">
              <w:rPr>
                <w:sz w:val="20"/>
                <w:szCs w:val="20"/>
              </w:rPr>
              <w:t> přispěním Středočeského kraje</w:t>
            </w:r>
            <w:r w:rsidR="008D7E91">
              <w:rPr>
                <w:sz w:val="20"/>
                <w:szCs w:val="20"/>
              </w:rPr>
              <w:t>“. Označení umístit na viditelném místě po dobu pěti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14:paraId="779B51AC" w14:textId="77777777" w:rsidR="00300409" w:rsidRPr="00D208BC" w:rsidRDefault="003C1252" w:rsidP="00ED4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1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</w:t>
            </w:r>
          </w:p>
        </w:tc>
      </w:tr>
      <w:tr w:rsidR="00300409" w:rsidRPr="00830FEB" w14:paraId="5B0007DA" w14:textId="77777777" w:rsidTr="003C1252">
        <w:trPr>
          <w:trHeight w:val="794"/>
        </w:trPr>
        <w:tc>
          <w:tcPr>
            <w:tcW w:w="247" w:type="pct"/>
            <w:shd w:val="clear" w:color="auto" w:fill="auto"/>
          </w:tcPr>
          <w:p w14:paraId="3B44256A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3.</w:t>
            </w:r>
          </w:p>
        </w:tc>
        <w:tc>
          <w:tcPr>
            <w:tcW w:w="2611" w:type="pct"/>
            <w:shd w:val="clear" w:color="auto" w:fill="auto"/>
          </w:tcPr>
          <w:p w14:paraId="405C1EE3" w14:textId="77777777" w:rsidR="00300409" w:rsidRPr="00D208BC" w:rsidRDefault="00300409" w:rsidP="00A778BC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Vést v</w:t>
            </w:r>
            <w:r w:rsidR="00A778BC" w:rsidRPr="00D208BC">
              <w:rPr>
                <w:sz w:val="20"/>
                <w:szCs w:val="20"/>
              </w:rPr>
              <w:t> </w:t>
            </w:r>
            <w:r w:rsidRPr="00D208BC">
              <w:rPr>
                <w:sz w:val="20"/>
                <w:szCs w:val="20"/>
              </w:rPr>
              <w:t>účetn</w:t>
            </w:r>
            <w:r w:rsidR="00A778BC" w:rsidRPr="00D208BC">
              <w:rPr>
                <w:sz w:val="20"/>
                <w:szCs w:val="20"/>
              </w:rPr>
              <w:t>ictví nebo daňové</w:t>
            </w:r>
            <w:r w:rsidRPr="00D208BC">
              <w:rPr>
                <w:sz w:val="20"/>
                <w:szCs w:val="20"/>
              </w:rPr>
              <w:t xml:space="preserve"> evidenci </w:t>
            </w:r>
            <w:r w:rsidR="00A778BC" w:rsidRPr="00D208BC">
              <w:rPr>
                <w:sz w:val="20"/>
                <w:szCs w:val="20"/>
              </w:rPr>
              <w:t xml:space="preserve">řádné a </w:t>
            </w:r>
            <w:r w:rsidRPr="00D208BC">
              <w:rPr>
                <w:sz w:val="20"/>
                <w:szCs w:val="20"/>
              </w:rPr>
              <w:t>oddělené sledování použití účelové dotace s uvedením účelového znaku 011</w:t>
            </w:r>
          </w:p>
        </w:tc>
        <w:tc>
          <w:tcPr>
            <w:tcW w:w="2142" w:type="pct"/>
            <w:shd w:val="clear" w:color="auto" w:fill="auto"/>
          </w:tcPr>
          <w:p w14:paraId="2919B9F7" w14:textId="77777777" w:rsidR="00300409" w:rsidRPr="00D208BC" w:rsidRDefault="003C1252" w:rsidP="00C07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35D4">
              <w:rPr>
                <w:sz w:val="20"/>
                <w:szCs w:val="20"/>
              </w:rPr>
              <w:t>05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až 2</w:t>
            </w:r>
            <w:r w:rsidR="00E335D4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</w:t>
            </w:r>
            <w:r w:rsidR="004E7836" w:rsidRPr="00D208BC">
              <w:rPr>
                <w:sz w:val="20"/>
                <w:szCs w:val="20"/>
              </w:rPr>
              <w:t>ích prostředků</w:t>
            </w:r>
          </w:p>
        </w:tc>
      </w:tr>
      <w:tr w:rsidR="00300409" w:rsidRPr="00830FEB" w14:paraId="0A43E835" w14:textId="77777777" w:rsidTr="003C1252">
        <w:trPr>
          <w:trHeight w:val="1229"/>
        </w:trPr>
        <w:tc>
          <w:tcPr>
            <w:tcW w:w="247" w:type="pct"/>
            <w:shd w:val="clear" w:color="auto" w:fill="auto"/>
          </w:tcPr>
          <w:p w14:paraId="2B3A2F35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4.</w:t>
            </w:r>
          </w:p>
        </w:tc>
        <w:tc>
          <w:tcPr>
            <w:tcW w:w="2611" w:type="pct"/>
            <w:shd w:val="clear" w:color="auto" w:fill="auto"/>
          </w:tcPr>
          <w:p w14:paraId="7231C524" w14:textId="77777777" w:rsidR="00300409" w:rsidRPr="00D208BC" w:rsidRDefault="00300409" w:rsidP="00DC7E6F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U majetku pořízeného, zhodnoceného, či opraveného s účastí dotace, nelze bez souhlasu Poskytovatele tento maje</w:t>
            </w:r>
            <w:r w:rsidR="00DC7E6F">
              <w:rPr>
                <w:sz w:val="20"/>
                <w:szCs w:val="20"/>
              </w:rPr>
              <w:t xml:space="preserve">tek darovat, prodat, bezúplatně </w:t>
            </w:r>
            <w:r w:rsidRPr="00D208BC">
              <w:rPr>
                <w:sz w:val="20"/>
                <w:szCs w:val="20"/>
              </w:rPr>
              <w:t>převést na jinou</w:t>
            </w:r>
            <w:r w:rsidR="00DC7E6F">
              <w:rPr>
                <w:sz w:val="20"/>
                <w:szCs w:val="20"/>
              </w:rPr>
              <w:t xml:space="preserve"> právnickou nebo fyzickou osobu</w:t>
            </w:r>
          </w:p>
        </w:tc>
        <w:tc>
          <w:tcPr>
            <w:tcW w:w="2142" w:type="pct"/>
            <w:shd w:val="clear" w:color="auto" w:fill="auto"/>
          </w:tcPr>
          <w:p w14:paraId="7A64DB74" w14:textId="77777777" w:rsidR="00300409" w:rsidRPr="00D208BC" w:rsidRDefault="003C1252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 w:rsidR="00300409" w:rsidRPr="00D20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prostředků, viz smlouva</w:t>
            </w:r>
          </w:p>
        </w:tc>
      </w:tr>
      <w:tr w:rsidR="00300409" w:rsidRPr="00830FEB" w14:paraId="498C6CBA" w14:textId="77777777" w:rsidTr="003C1252">
        <w:trPr>
          <w:trHeight w:val="373"/>
        </w:trPr>
        <w:tc>
          <w:tcPr>
            <w:tcW w:w="247" w:type="pct"/>
            <w:shd w:val="clear" w:color="auto" w:fill="auto"/>
          </w:tcPr>
          <w:p w14:paraId="6A2FDE7E" w14:textId="77777777" w:rsidR="00300409" w:rsidRPr="00352D69" w:rsidRDefault="00300409">
            <w:pPr>
              <w:rPr>
                <w:sz w:val="22"/>
                <w:szCs w:val="22"/>
              </w:rPr>
            </w:pPr>
            <w:r w:rsidRPr="00352D69">
              <w:rPr>
                <w:sz w:val="22"/>
                <w:szCs w:val="22"/>
              </w:rPr>
              <w:t>5.</w:t>
            </w:r>
          </w:p>
        </w:tc>
        <w:tc>
          <w:tcPr>
            <w:tcW w:w="2611" w:type="pct"/>
            <w:shd w:val="clear" w:color="auto" w:fill="auto"/>
          </w:tcPr>
          <w:p w14:paraId="49776C2D" w14:textId="77777777" w:rsidR="00300409" w:rsidRPr="00D208BC" w:rsidRDefault="00300409" w:rsidP="009F1B86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Výběr dodavatele veřejných zakázek</w:t>
            </w:r>
            <w:r w:rsidR="009F1B86">
              <w:rPr>
                <w:sz w:val="20"/>
                <w:szCs w:val="20"/>
              </w:rPr>
              <w:t xml:space="preserve"> </w:t>
            </w:r>
            <w:r w:rsidRPr="00D208BC">
              <w:rPr>
                <w:sz w:val="20"/>
                <w:szCs w:val="20"/>
              </w:rPr>
              <w:t>– zásady viz smlouva</w:t>
            </w:r>
          </w:p>
        </w:tc>
        <w:tc>
          <w:tcPr>
            <w:tcW w:w="2142" w:type="pct"/>
            <w:shd w:val="clear" w:color="auto" w:fill="auto"/>
          </w:tcPr>
          <w:p w14:paraId="057DE37A" w14:textId="77777777" w:rsidR="00300409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300409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 xml:space="preserve">% </w:t>
            </w:r>
            <w:r w:rsidR="00E63E1C" w:rsidRPr="00D208BC">
              <w:rPr>
                <w:sz w:val="20"/>
                <w:szCs w:val="20"/>
              </w:rPr>
              <w:t>výdajů spojených s veřejnou zakázkou</w:t>
            </w:r>
            <w:r w:rsidR="007276A6" w:rsidRPr="00D208BC">
              <w:rPr>
                <w:sz w:val="20"/>
                <w:szCs w:val="20"/>
              </w:rPr>
              <w:t xml:space="preserve"> </w:t>
            </w:r>
          </w:p>
        </w:tc>
      </w:tr>
      <w:tr w:rsidR="009F1B86" w:rsidRPr="00830FEB" w14:paraId="74C9F65A" w14:textId="77777777" w:rsidTr="003C1252">
        <w:trPr>
          <w:trHeight w:val="515"/>
        </w:trPr>
        <w:tc>
          <w:tcPr>
            <w:tcW w:w="247" w:type="pct"/>
            <w:shd w:val="clear" w:color="auto" w:fill="auto"/>
          </w:tcPr>
          <w:p w14:paraId="2B33F842" w14:textId="77777777" w:rsidR="009F1B86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11" w:type="pct"/>
            <w:shd w:val="clear" w:color="auto" w:fill="auto"/>
          </w:tcPr>
          <w:p w14:paraId="03C7C9E8" w14:textId="77777777" w:rsidR="009F1B86" w:rsidRPr="00D208BC" w:rsidRDefault="00600FE0" w:rsidP="009F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Zaměstnanci a osoby blízké se nesmějí podílet na plnění veřejných zakázek</w:t>
            </w:r>
          </w:p>
        </w:tc>
        <w:tc>
          <w:tcPr>
            <w:tcW w:w="2142" w:type="pct"/>
            <w:shd w:val="clear" w:color="auto" w:fill="auto"/>
          </w:tcPr>
          <w:p w14:paraId="2299792A" w14:textId="77777777" w:rsidR="009F1B86" w:rsidRPr="00D208BC" w:rsidRDefault="00E335D4" w:rsidP="003C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 xml:space="preserve">% </w:t>
            </w:r>
            <w:r w:rsidR="003C1252">
              <w:rPr>
                <w:sz w:val="20"/>
                <w:szCs w:val="20"/>
              </w:rPr>
              <w:t xml:space="preserve">až </w:t>
            </w:r>
            <w:r w:rsidR="00600FE0" w:rsidRPr="00D208BC"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600FE0" w:rsidRPr="00D208BC">
              <w:rPr>
                <w:sz w:val="20"/>
                <w:szCs w:val="20"/>
              </w:rPr>
              <w:t>% výdajů spojených s veřejnou zakázkou</w:t>
            </w:r>
          </w:p>
        </w:tc>
      </w:tr>
      <w:tr w:rsidR="00300409" w:rsidRPr="00830FEB" w14:paraId="0608E1FF" w14:textId="77777777" w:rsidTr="003C1252">
        <w:trPr>
          <w:trHeight w:val="990"/>
        </w:trPr>
        <w:tc>
          <w:tcPr>
            <w:tcW w:w="247" w:type="pct"/>
            <w:shd w:val="clear" w:color="auto" w:fill="auto"/>
          </w:tcPr>
          <w:p w14:paraId="02FCE072" w14:textId="77777777" w:rsidR="00300409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3A3B31BB" w14:textId="77777777" w:rsidR="00300409" w:rsidRPr="00D208BC" w:rsidRDefault="00300409">
            <w:pPr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>Dodržení minimální hodnoty závazných p</w:t>
            </w:r>
            <w:r w:rsidR="008C4E9B">
              <w:rPr>
                <w:sz w:val="20"/>
                <w:szCs w:val="20"/>
              </w:rPr>
              <w:t>arametrů stanovené v příloze č</w:t>
            </w:r>
            <w:r w:rsidR="00666E6A">
              <w:rPr>
                <w:sz w:val="20"/>
                <w:szCs w:val="20"/>
              </w:rPr>
              <w:t>l</w:t>
            </w:r>
            <w:r w:rsidR="008C4E9B">
              <w:rPr>
                <w:sz w:val="20"/>
                <w:szCs w:val="20"/>
              </w:rPr>
              <w:t>.</w:t>
            </w:r>
            <w:r w:rsidR="00666E6A">
              <w:rPr>
                <w:sz w:val="20"/>
                <w:szCs w:val="20"/>
              </w:rPr>
              <w:t xml:space="preserve"> </w:t>
            </w:r>
            <w:r w:rsidR="008C4E9B">
              <w:rPr>
                <w:sz w:val="20"/>
                <w:szCs w:val="20"/>
              </w:rPr>
              <w:t>1</w:t>
            </w:r>
            <w:r w:rsidRPr="00D208BC">
              <w:rPr>
                <w:sz w:val="20"/>
                <w:szCs w:val="20"/>
              </w:rPr>
              <w:t xml:space="preserve"> smlouvy</w:t>
            </w:r>
          </w:p>
        </w:tc>
        <w:tc>
          <w:tcPr>
            <w:tcW w:w="2142" w:type="pct"/>
            <w:shd w:val="clear" w:color="auto" w:fill="auto"/>
          </w:tcPr>
          <w:p w14:paraId="0BEFB53F" w14:textId="77777777" w:rsidR="00DC7E6F" w:rsidRPr="00D208BC" w:rsidRDefault="00666E6A" w:rsidP="00DC7E6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300409" w:rsidRPr="00D208BC">
              <w:rPr>
                <w:sz w:val="20"/>
                <w:szCs w:val="20"/>
              </w:rPr>
              <w:t>e výši odpovídající poměru nedodržené hodnoty konkrétního hodnoceného parametru</w:t>
            </w:r>
            <w:r w:rsidR="00DC7E6F">
              <w:rPr>
                <w:sz w:val="20"/>
                <w:szCs w:val="20"/>
              </w:rPr>
              <w:t xml:space="preserve"> </w:t>
            </w:r>
            <w:r w:rsidR="00DC7E6F" w:rsidRPr="00DC7E6F">
              <w:rPr>
                <w:sz w:val="20"/>
                <w:szCs w:val="20"/>
              </w:rPr>
              <w:t>vůči původně stanovenému, a to dále ještě v poměru tohoto hodnoceného parametru ke všem ostatním závazným parametrům, jsou-li v Příloze č. 1 stanoveny</w:t>
            </w:r>
            <w:r w:rsidR="00300409" w:rsidRPr="00D208BC">
              <w:rPr>
                <w:sz w:val="20"/>
                <w:szCs w:val="20"/>
              </w:rPr>
              <w:t>, resp.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celkových poskytnutých peněžních prostředků pokud nebyl splněn účel Akce/</w:t>
            </w:r>
            <w:r w:rsidR="00A778BC" w:rsidRPr="00D208BC">
              <w:rPr>
                <w:sz w:val="20"/>
                <w:szCs w:val="20"/>
              </w:rPr>
              <w:t>P</w:t>
            </w:r>
            <w:r w:rsidR="00300409" w:rsidRPr="00D208BC">
              <w:rPr>
                <w:sz w:val="20"/>
                <w:szCs w:val="20"/>
              </w:rPr>
              <w:t>rojektu</w:t>
            </w:r>
          </w:p>
        </w:tc>
      </w:tr>
      <w:tr w:rsidR="00EC7D6B" w:rsidRPr="00830FEB" w14:paraId="09BA1F06" w14:textId="77777777" w:rsidTr="003C1252">
        <w:trPr>
          <w:trHeight w:val="690"/>
        </w:trPr>
        <w:tc>
          <w:tcPr>
            <w:tcW w:w="247" w:type="pct"/>
            <w:shd w:val="clear" w:color="auto" w:fill="auto"/>
          </w:tcPr>
          <w:p w14:paraId="1DD29847" w14:textId="77777777" w:rsidR="00EC7D6B" w:rsidRPr="00352D69" w:rsidRDefault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7D6B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3328AED1" w14:textId="77777777" w:rsidR="00EC7D6B" w:rsidRPr="00D208BC" w:rsidRDefault="003C12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Dodržet povinnou finanční spoluúčast na projektu, viz smlouva.</w:t>
            </w:r>
          </w:p>
        </w:tc>
        <w:tc>
          <w:tcPr>
            <w:tcW w:w="2142" w:type="pct"/>
            <w:shd w:val="clear" w:color="auto" w:fill="auto"/>
          </w:tcPr>
          <w:p w14:paraId="3AC7454B" w14:textId="77777777" w:rsidR="00EC7D6B" w:rsidRPr="00D208BC" w:rsidRDefault="003C1252" w:rsidP="00A7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Odvod ve výši zadržovaných peněžních prostředků</w:t>
            </w:r>
          </w:p>
        </w:tc>
      </w:tr>
      <w:tr w:rsidR="00300409" w:rsidRPr="00830FEB" w14:paraId="732A1702" w14:textId="77777777" w:rsidTr="003C1252">
        <w:trPr>
          <w:trHeight w:val="279"/>
        </w:trPr>
        <w:tc>
          <w:tcPr>
            <w:tcW w:w="247" w:type="pct"/>
            <w:shd w:val="clear" w:color="auto" w:fill="auto"/>
          </w:tcPr>
          <w:p w14:paraId="4444D550" w14:textId="77777777" w:rsidR="00300409" w:rsidRPr="00352D69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0409" w:rsidRPr="00352D69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1FB83761" w14:textId="77777777" w:rsidR="00300409" w:rsidRPr="00D208BC" w:rsidRDefault="00300409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208BC">
              <w:rPr>
                <w:sz w:val="20"/>
                <w:szCs w:val="20"/>
              </w:rPr>
              <w:t xml:space="preserve">Uchovávat veškeré písemnosti, týkající se poskytnutí veřejné podpory včetně vyúčtování dotace se všemi písemnými doklady, a to takovým způsobem, aby bylo možno prokázat oprávněnost použití peněžních prostředků, a to po dobu </w:t>
            </w:r>
            <w:r w:rsidR="008D7E91">
              <w:rPr>
                <w:sz w:val="20"/>
                <w:szCs w:val="20"/>
              </w:rPr>
              <w:t>deseti</w:t>
            </w:r>
            <w:r w:rsidRPr="00D208BC">
              <w:rPr>
                <w:sz w:val="20"/>
                <w:szCs w:val="20"/>
              </w:rPr>
              <w:t xml:space="preserve"> let od ukončení realizace Akce/Projektu.</w:t>
            </w:r>
          </w:p>
        </w:tc>
        <w:tc>
          <w:tcPr>
            <w:tcW w:w="2142" w:type="pct"/>
            <w:shd w:val="clear" w:color="auto" w:fill="auto"/>
          </w:tcPr>
          <w:p w14:paraId="79314B7E" w14:textId="77777777" w:rsidR="00300409" w:rsidRPr="00D208BC" w:rsidRDefault="0085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E335D4">
              <w:rPr>
                <w:sz w:val="20"/>
                <w:szCs w:val="20"/>
              </w:rPr>
              <w:t>% až 100</w:t>
            </w:r>
            <w:r w:rsidR="00ED46A5">
              <w:rPr>
                <w:sz w:val="20"/>
                <w:szCs w:val="20"/>
              </w:rPr>
              <w:t xml:space="preserve"> </w:t>
            </w:r>
            <w:r w:rsidR="00300409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  <w:tr w:rsidR="00EA5CE6" w:rsidRPr="00830FEB" w14:paraId="288CF705" w14:textId="77777777" w:rsidTr="003C1252">
        <w:trPr>
          <w:trHeight w:val="279"/>
        </w:trPr>
        <w:tc>
          <w:tcPr>
            <w:tcW w:w="247" w:type="pct"/>
            <w:shd w:val="clear" w:color="auto" w:fill="auto"/>
          </w:tcPr>
          <w:p w14:paraId="30C199D8" w14:textId="77777777" w:rsidR="00EA5CE6" w:rsidRDefault="008C4E9B" w:rsidP="009F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5CE6">
              <w:rPr>
                <w:sz w:val="22"/>
                <w:szCs w:val="22"/>
              </w:rPr>
              <w:t>.</w:t>
            </w:r>
          </w:p>
        </w:tc>
        <w:tc>
          <w:tcPr>
            <w:tcW w:w="2611" w:type="pct"/>
            <w:shd w:val="clear" w:color="auto" w:fill="auto"/>
          </w:tcPr>
          <w:p w14:paraId="0E37BF86" w14:textId="77777777" w:rsidR="00EA5CE6" w:rsidRPr="00D208BC" w:rsidRDefault="00EA5CE6" w:rsidP="008D7E91">
            <w:pPr>
              <w:widowControl w:val="0"/>
              <w:tabs>
                <w:tab w:val="num" w:pos="928"/>
              </w:tabs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Umožnit</w:t>
            </w:r>
            <w:r w:rsidR="00A820EC">
              <w:rPr>
                <w:sz w:val="20"/>
                <w:szCs w:val="20"/>
              </w:rPr>
              <w:t xml:space="preserve"> orgánům poskytovatele</w:t>
            </w:r>
            <w:r>
              <w:rPr>
                <w:sz w:val="20"/>
                <w:szCs w:val="20"/>
              </w:rPr>
              <w:t xml:space="preserve"> provedení průběžné a následné kontroly hospodaření</w:t>
            </w:r>
            <w:r w:rsidR="008C4E9B">
              <w:rPr>
                <w:sz w:val="20"/>
                <w:szCs w:val="20"/>
              </w:rPr>
              <w:t xml:space="preserve"> </w:t>
            </w:r>
            <w:r w:rsidR="008C4E9B" w:rsidRPr="008C4E9B">
              <w:rPr>
                <w:sz w:val="20"/>
                <w:szCs w:val="20"/>
              </w:rPr>
              <w:t>s peněžními prostředky z poskytnuté dotace</w:t>
            </w:r>
          </w:p>
        </w:tc>
        <w:tc>
          <w:tcPr>
            <w:tcW w:w="2142" w:type="pct"/>
            <w:shd w:val="clear" w:color="auto" w:fill="auto"/>
          </w:tcPr>
          <w:p w14:paraId="0BBB392C" w14:textId="77777777" w:rsidR="00EA5CE6" w:rsidRPr="00D208BC" w:rsidRDefault="00E3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ED46A5">
              <w:rPr>
                <w:sz w:val="20"/>
                <w:szCs w:val="20"/>
              </w:rPr>
              <w:t xml:space="preserve"> </w:t>
            </w:r>
            <w:r w:rsidR="003C1252">
              <w:rPr>
                <w:sz w:val="20"/>
                <w:szCs w:val="20"/>
              </w:rPr>
              <w:t xml:space="preserve">% až </w:t>
            </w:r>
            <w:r>
              <w:rPr>
                <w:sz w:val="20"/>
                <w:szCs w:val="20"/>
              </w:rPr>
              <w:t>100</w:t>
            </w:r>
            <w:r w:rsidR="00ED46A5">
              <w:rPr>
                <w:sz w:val="20"/>
                <w:szCs w:val="20"/>
              </w:rPr>
              <w:t xml:space="preserve"> </w:t>
            </w:r>
            <w:r w:rsidR="00EA5CE6" w:rsidRPr="00D208BC">
              <w:rPr>
                <w:sz w:val="20"/>
                <w:szCs w:val="20"/>
              </w:rPr>
              <w:t>% z poskytnutých peněžních prostředků, viz smlouva</w:t>
            </w:r>
          </w:p>
        </w:tc>
      </w:tr>
    </w:tbl>
    <w:p w14:paraId="42ED50D6" w14:textId="58911337" w:rsidR="00EB0317" w:rsidRDefault="00EB0317" w:rsidP="00F87636"/>
    <w:p w14:paraId="410C7070" w14:textId="5EDA6FC0" w:rsidR="006F0F01" w:rsidRDefault="006F0F01" w:rsidP="006F0F01">
      <w:pPr>
        <w:spacing w:line="276" w:lineRule="auto"/>
        <w:ind w:left="-284"/>
        <w:jc w:val="both"/>
        <w:rPr>
          <w:b/>
          <w:szCs w:val="22"/>
        </w:rPr>
      </w:pPr>
      <w:r>
        <w:rPr>
          <w:b/>
          <w:szCs w:val="22"/>
        </w:rPr>
        <w:t>Adresa:</w:t>
      </w:r>
    </w:p>
    <w:p w14:paraId="05F38F51" w14:textId="4F084D39" w:rsidR="006F0F01" w:rsidRPr="006F0F01" w:rsidRDefault="006F0F01" w:rsidP="006F0F01">
      <w:pPr>
        <w:spacing w:line="276" w:lineRule="auto"/>
        <w:ind w:left="-284"/>
        <w:jc w:val="both"/>
        <w:rPr>
          <w:szCs w:val="22"/>
        </w:rPr>
      </w:pPr>
      <w:r w:rsidRPr="006F0F01">
        <w:rPr>
          <w:bCs/>
          <w:szCs w:val="22"/>
        </w:rPr>
        <w:t>Vyúčtování finančních prostředků</w:t>
      </w:r>
      <w:r w:rsidRPr="006F0F01">
        <w:rPr>
          <w:szCs w:val="22"/>
        </w:rPr>
        <w:t xml:space="preserve"> zašlete </w:t>
      </w:r>
      <w:r w:rsidRPr="006F0F01">
        <w:rPr>
          <w:b/>
          <w:szCs w:val="22"/>
        </w:rPr>
        <w:t xml:space="preserve">písemně </w:t>
      </w:r>
      <w:r w:rsidRPr="006F0F01">
        <w:rPr>
          <w:bCs/>
          <w:szCs w:val="22"/>
        </w:rPr>
        <w:t xml:space="preserve">na </w:t>
      </w:r>
      <w:r w:rsidRPr="006F0F01">
        <w:rPr>
          <w:szCs w:val="22"/>
        </w:rPr>
        <w:t xml:space="preserve">adresu Krajského úřadu Středočeského kraje, Oddělení mládeže a sportu, Zborovská 11, 150 21 Praha 5 nebo </w:t>
      </w:r>
      <w:r w:rsidRPr="006F0F01">
        <w:rPr>
          <w:b/>
          <w:bCs/>
          <w:szCs w:val="22"/>
        </w:rPr>
        <w:t>prostřednictvím datové</w:t>
      </w:r>
      <w:r w:rsidRPr="006F0F01">
        <w:rPr>
          <w:szCs w:val="22"/>
        </w:rPr>
        <w:t xml:space="preserve"> schránky</w:t>
      </w:r>
      <w:r>
        <w:rPr>
          <w:szCs w:val="22"/>
        </w:rPr>
        <w:t xml:space="preserve"> na adresu</w:t>
      </w:r>
      <w:r w:rsidRPr="006F0F01">
        <w:rPr>
          <w:szCs w:val="22"/>
        </w:rPr>
        <w:t>:</w:t>
      </w:r>
      <w:r>
        <w:rPr>
          <w:szCs w:val="22"/>
        </w:rPr>
        <w:t xml:space="preserve"> </w:t>
      </w:r>
      <w:r w:rsidRPr="006F0F01">
        <w:rPr>
          <w:szCs w:val="22"/>
        </w:rPr>
        <w:t>keebyyf</w:t>
      </w:r>
    </w:p>
    <w:p w14:paraId="509B1C7E" w14:textId="77777777" w:rsidR="006F0F01" w:rsidRDefault="006F0F01" w:rsidP="00F87636"/>
    <w:sectPr w:rsidR="006F0F01" w:rsidSect="00E1051B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32C2" w14:textId="77777777" w:rsidR="00BA4893" w:rsidRDefault="00BA4893">
      <w:r>
        <w:separator/>
      </w:r>
    </w:p>
  </w:endnote>
  <w:endnote w:type="continuationSeparator" w:id="0">
    <w:p w14:paraId="6ADC0E0D" w14:textId="77777777" w:rsidR="00BA4893" w:rsidRDefault="00BA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B881" w14:textId="77777777" w:rsidR="00BA4893" w:rsidRDefault="00BA4893">
      <w:r>
        <w:separator/>
      </w:r>
    </w:p>
  </w:footnote>
  <w:footnote w:type="continuationSeparator" w:id="0">
    <w:p w14:paraId="6E98027C" w14:textId="77777777" w:rsidR="00BA4893" w:rsidRDefault="00BA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AE76" w14:textId="77777777" w:rsidR="00215E53" w:rsidRPr="008134F1" w:rsidRDefault="00215E53" w:rsidP="008134F1">
    <w:pPr>
      <w:pStyle w:val="Zhlav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45"/>
    <w:multiLevelType w:val="hybridMultilevel"/>
    <w:tmpl w:val="00DA194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6653A7"/>
    <w:multiLevelType w:val="hybridMultilevel"/>
    <w:tmpl w:val="33F4900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216E"/>
    <w:multiLevelType w:val="hybridMultilevel"/>
    <w:tmpl w:val="6CE884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C6028"/>
    <w:multiLevelType w:val="hybridMultilevel"/>
    <w:tmpl w:val="564AA90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176986"/>
    <w:multiLevelType w:val="hybridMultilevel"/>
    <w:tmpl w:val="9590580E"/>
    <w:lvl w:ilvl="0" w:tplc="057CD8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D5007"/>
    <w:multiLevelType w:val="hybridMultilevel"/>
    <w:tmpl w:val="4618647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11073"/>
    <w:multiLevelType w:val="hybridMultilevel"/>
    <w:tmpl w:val="1E842154"/>
    <w:lvl w:ilvl="0" w:tplc="0EE6D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D04"/>
    <w:multiLevelType w:val="hybridMultilevel"/>
    <w:tmpl w:val="13420D7C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85F5BFD"/>
    <w:multiLevelType w:val="hybridMultilevel"/>
    <w:tmpl w:val="19B82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D10AF"/>
    <w:multiLevelType w:val="multilevel"/>
    <w:tmpl w:val="624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201F8"/>
    <w:multiLevelType w:val="hybridMultilevel"/>
    <w:tmpl w:val="5DCCCC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777F22"/>
    <w:multiLevelType w:val="hybridMultilevel"/>
    <w:tmpl w:val="222A07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493E64"/>
    <w:multiLevelType w:val="hybridMultilevel"/>
    <w:tmpl w:val="8508E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33D"/>
    <w:multiLevelType w:val="hybridMultilevel"/>
    <w:tmpl w:val="D9623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D40"/>
    <w:multiLevelType w:val="hybridMultilevel"/>
    <w:tmpl w:val="211A5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812723">
    <w:abstractNumId w:val="14"/>
  </w:num>
  <w:num w:numId="2" w16cid:durableId="1497188137">
    <w:abstractNumId w:val="8"/>
  </w:num>
  <w:num w:numId="3" w16cid:durableId="1194197483">
    <w:abstractNumId w:val="3"/>
  </w:num>
  <w:num w:numId="4" w16cid:durableId="896819400">
    <w:abstractNumId w:val="4"/>
  </w:num>
  <w:num w:numId="5" w16cid:durableId="1178082220">
    <w:abstractNumId w:val="2"/>
  </w:num>
  <w:num w:numId="6" w16cid:durableId="272515489">
    <w:abstractNumId w:val="5"/>
  </w:num>
  <w:num w:numId="7" w16cid:durableId="2058123050">
    <w:abstractNumId w:val="1"/>
  </w:num>
  <w:num w:numId="8" w16cid:durableId="240337811">
    <w:abstractNumId w:val="11"/>
  </w:num>
  <w:num w:numId="9" w16cid:durableId="851720707">
    <w:abstractNumId w:val="10"/>
  </w:num>
  <w:num w:numId="10" w16cid:durableId="1900021480">
    <w:abstractNumId w:val="7"/>
  </w:num>
  <w:num w:numId="11" w16cid:durableId="1730878962">
    <w:abstractNumId w:val="13"/>
  </w:num>
  <w:num w:numId="12" w16cid:durableId="846333586">
    <w:abstractNumId w:val="12"/>
  </w:num>
  <w:num w:numId="13" w16cid:durableId="78719583">
    <w:abstractNumId w:val="0"/>
  </w:num>
  <w:num w:numId="14" w16cid:durableId="1125851149">
    <w:abstractNumId w:val="6"/>
  </w:num>
  <w:num w:numId="15" w16cid:durableId="960453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BB"/>
    <w:rsid w:val="00000625"/>
    <w:rsid w:val="000019AD"/>
    <w:rsid w:val="0000745E"/>
    <w:rsid w:val="0002744B"/>
    <w:rsid w:val="00034CEE"/>
    <w:rsid w:val="0007050A"/>
    <w:rsid w:val="0007245E"/>
    <w:rsid w:val="00082809"/>
    <w:rsid w:val="00085A7E"/>
    <w:rsid w:val="00085EA1"/>
    <w:rsid w:val="000B22CB"/>
    <w:rsid w:val="000C0CDC"/>
    <w:rsid w:val="000C334A"/>
    <w:rsid w:val="000C40E6"/>
    <w:rsid w:val="000E05DC"/>
    <w:rsid w:val="000E0A9A"/>
    <w:rsid w:val="000E2945"/>
    <w:rsid w:val="000F771F"/>
    <w:rsid w:val="000F7A30"/>
    <w:rsid w:val="00104588"/>
    <w:rsid w:val="00105AAC"/>
    <w:rsid w:val="00114F4C"/>
    <w:rsid w:val="00116099"/>
    <w:rsid w:val="00126787"/>
    <w:rsid w:val="00133C57"/>
    <w:rsid w:val="001365A4"/>
    <w:rsid w:val="00166F9A"/>
    <w:rsid w:val="00193CEA"/>
    <w:rsid w:val="001A082D"/>
    <w:rsid w:val="001B7F5B"/>
    <w:rsid w:val="001D1A4E"/>
    <w:rsid w:val="001D25EC"/>
    <w:rsid w:val="001E74AC"/>
    <w:rsid w:val="00203030"/>
    <w:rsid w:val="00204F80"/>
    <w:rsid w:val="00215E53"/>
    <w:rsid w:val="00251F0F"/>
    <w:rsid w:val="00256D72"/>
    <w:rsid w:val="002632FF"/>
    <w:rsid w:val="00263CE4"/>
    <w:rsid w:val="002819AE"/>
    <w:rsid w:val="002A609D"/>
    <w:rsid w:val="002A75B4"/>
    <w:rsid w:val="002B1EAD"/>
    <w:rsid w:val="002B3720"/>
    <w:rsid w:val="002B6400"/>
    <w:rsid w:val="002C31A6"/>
    <w:rsid w:val="002D3386"/>
    <w:rsid w:val="002F1B4E"/>
    <w:rsid w:val="00300409"/>
    <w:rsid w:val="00310BA5"/>
    <w:rsid w:val="00337453"/>
    <w:rsid w:val="00340451"/>
    <w:rsid w:val="003427D8"/>
    <w:rsid w:val="00343CDB"/>
    <w:rsid w:val="00344853"/>
    <w:rsid w:val="00345637"/>
    <w:rsid w:val="003477BA"/>
    <w:rsid w:val="00347E0B"/>
    <w:rsid w:val="00352D69"/>
    <w:rsid w:val="00370039"/>
    <w:rsid w:val="0037304E"/>
    <w:rsid w:val="00373A80"/>
    <w:rsid w:val="003A0455"/>
    <w:rsid w:val="003A1055"/>
    <w:rsid w:val="003A486E"/>
    <w:rsid w:val="003B72C7"/>
    <w:rsid w:val="003C0413"/>
    <w:rsid w:val="003C1252"/>
    <w:rsid w:val="003E44FC"/>
    <w:rsid w:val="003E45BD"/>
    <w:rsid w:val="003E7FEA"/>
    <w:rsid w:val="003F37C8"/>
    <w:rsid w:val="00430C1E"/>
    <w:rsid w:val="00431516"/>
    <w:rsid w:val="00433CBA"/>
    <w:rsid w:val="004352FE"/>
    <w:rsid w:val="0044003F"/>
    <w:rsid w:val="00471FAC"/>
    <w:rsid w:val="00476E85"/>
    <w:rsid w:val="00484364"/>
    <w:rsid w:val="00484FCC"/>
    <w:rsid w:val="00486F2B"/>
    <w:rsid w:val="004A017C"/>
    <w:rsid w:val="004A04DE"/>
    <w:rsid w:val="004B305B"/>
    <w:rsid w:val="004C1169"/>
    <w:rsid w:val="004D3DAF"/>
    <w:rsid w:val="004E3363"/>
    <w:rsid w:val="004E3A09"/>
    <w:rsid w:val="004E7836"/>
    <w:rsid w:val="004F6317"/>
    <w:rsid w:val="004F7F87"/>
    <w:rsid w:val="005018A2"/>
    <w:rsid w:val="00512D88"/>
    <w:rsid w:val="00514BC4"/>
    <w:rsid w:val="00523790"/>
    <w:rsid w:val="00532D7D"/>
    <w:rsid w:val="0053368A"/>
    <w:rsid w:val="00536F71"/>
    <w:rsid w:val="00553CCE"/>
    <w:rsid w:val="00555ADE"/>
    <w:rsid w:val="00563BBC"/>
    <w:rsid w:val="00567348"/>
    <w:rsid w:val="005740B3"/>
    <w:rsid w:val="00580128"/>
    <w:rsid w:val="00592A20"/>
    <w:rsid w:val="005A2080"/>
    <w:rsid w:val="005B3CF4"/>
    <w:rsid w:val="005C5D4D"/>
    <w:rsid w:val="005E15D1"/>
    <w:rsid w:val="005F63B2"/>
    <w:rsid w:val="00600AB7"/>
    <w:rsid w:val="00600FE0"/>
    <w:rsid w:val="006058FC"/>
    <w:rsid w:val="00620723"/>
    <w:rsid w:val="00621615"/>
    <w:rsid w:val="0063188D"/>
    <w:rsid w:val="00632D37"/>
    <w:rsid w:val="00650BEB"/>
    <w:rsid w:val="00663B96"/>
    <w:rsid w:val="00666D44"/>
    <w:rsid w:val="00666E6A"/>
    <w:rsid w:val="00667D43"/>
    <w:rsid w:val="00673224"/>
    <w:rsid w:val="00673783"/>
    <w:rsid w:val="006750E0"/>
    <w:rsid w:val="00685E7F"/>
    <w:rsid w:val="0068603E"/>
    <w:rsid w:val="00691ED0"/>
    <w:rsid w:val="006938EC"/>
    <w:rsid w:val="00694FAA"/>
    <w:rsid w:val="006A01C9"/>
    <w:rsid w:val="006C7F62"/>
    <w:rsid w:val="006E23F3"/>
    <w:rsid w:val="006F0F01"/>
    <w:rsid w:val="006F3DA0"/>
    <w:rsid w:val="006F5644"/>
    <w:rsid w:val="0071089A"/>
    <w:rsid w:val="0071242F"/>
    <w:rsid w:val="0072563E"/>
    <w:rsid w:val="007276A6"/>
    <w:rsid w:val="007308A9"/>
    <w:rsid w:val="007379FE"/>
    <w:rsid w:val="00742806"/>
    <w:rsid w:val="00753337"/>
    <w:rsid w:val="007551B9"/>
    <w:rsid w:val="007728B5"/>
    <w:rsid w:val="00773A45"/>
    <w:rsid w:val="00774727"/>
    <w:rsid w:val="0078300C"/>
    <w:rsid w:val="0078551E"/>
    <w:rsid w:val="007857BB"/>
    <w:rsid w:val="00794CA4"/>
    <w:rsid w:val="007A4568"/>
    <w:rsid w:val="007B33BD"/>
    <w:rsid w:val="007B789D"/>
    <w:rsid w:val="007C0925"/>
    <w:rsid w:val="007C1F02"/>
    <w:rsid w:val="007D1F18"/>
    <w:rsid w:val="007D3CF6"/>
    <w:rsid w:val="007E7DC6"/>
    <w:rsid w:val="007F01A3"/>
    <w:rsid w:val="007F26A8"/>
    <w:rsid w:val="0080012E"/>
    <w:rsid w:val="00805B17"/>
    <w:rsid w:val="008134F1"/>
    <w:rsid w:val="0081659C"/>
    <w:rsid w:val="00830FEB"/>
    <w:rsid w:val="008314DB"/>
    <w:rsid w:val="00832740"/>
    <w:rsid w:val="00834663"/>
    <w:rsid w:val="00846E0E"/>
    <w:rsid w:val="008505F8"/>
    <w:rsid w:val="00854352"/>
    <w:rsid w:val="00855DF5"/>
    <w:rsid w:val="0085738D"/>
    <w:rsid w:val="00870505"/>
    <w:rsid w:val="00870F39"/>
    <w:rsid w:val="00882B0B"/>
    <w:rsid w:val="00884C1F"/>
    <w:rsid w:val="008951B1"/>
    <w:rsid w:val="008A6F87"/>
    <w:rsid w:val="008A73FC"/>
    <w:rsid w:val="008B11BA"/>
    <w:rsid w:val="008B63A4"/>
    <w:rsid w:val="008C4E9B"/>
    <w:rsid w:val="008D7E91"/>
    <w:rsid w:val="008F24F5"/>
    <w:rsid w:val="008F6EB0"/>
    <w:rsid w:val="009050C6"/>
    <w:rsid w:val="00914D89"/>
    <w:rsid w:val="0094015E"/>
    <w:rsid w:val="00942A10"/>
    <w:rsid w:val="00944FEF"/>
    <w:rsid w:val="00946B1C"/>
    <w:rsid w:val="009569BA"/>
    <w:rsid w:val="00961F6B"/>
    <w:rsid w:val="0096606C"/>
    <w:rsid w:val="00976D7E"/>
    <w:rsid w:val="00995EFD"/>
    <w:rsid w:val="009B1BE4"/>
    <w:rsid w:val="009B5B9C"/>
    <w:rsid w:val="009C54D5"/>
    <w:rsid w:val="009D52B3"/>
    <w:rsid w:val="009F0C94"/>
    <w:rsid w:val="009F14DA"/>
    <w:rsid w:val="009F1B86"/>
    <w:rsid w:val="009F251C"/>
    <w:rsid w:val="009F5877"/>
    <w:rsid w:val="00A0332C"/>
    <w:rsid w:val="00A039C0"/>
    <w:rsid w:val="00A172FD"/>
    <w:rsid w:val="00A33F67"/>
    <w:rsid w:val="00A47924"/>
    <w:rsid w:val="00A47D4A"/>
    <w:rsid w:val="00A5706D"/>
    <w:rsid w:val="00A65D44"/>
    <w:rsid w:val="00A778BC"/>
    <w:rsid w:val="00A805B0"/>
    <w:rsid w:val="00A820EC"/>
    <w:rsid w:val="00A83A31"/>
    <w:rsid w:val="00A960E0"/>
    <w:rsid w:val="00AA3080"/>
    <w:rsid w:val="00AA4843"/>
    <w:rsid w:val="00AC72A3"/>
    <w:rsid w:val="00AC75BD"/>
    <w:rsid w:val="00AD46FA"/>
    <w:rsid w:val="00AD7289"/>
    <w:rsid w:val="00AF0CD6"/>
    <w:rsid w:val="00AF44E5"/>
    <w:rsid w:val="00AF5697"/>
    <w:rsid w:val="00B035C8"/>
    <w:rsid w:val="00B05E0E"/>
    <w:rsid w:val="00B1266A"/>
    <w:rsid w:val="00B208A3"/>
    <w:rsid w:val="00B33158"/>
    <w:rsid w:val="00B3771D"/>
    <w:rsid w:val="00B44A6B"/>
    <w:rsid w:val="00B5111A"/>
    <w:rsid w:val="00B63CC4"/>
    <w:rsid w:val="00B81F81"/>
    <w:rsid w:val="00B8317F"/>
    <w:rsid w:val="00BA3706"/>
    <w:rsid w:val="00BA4893"/>
    <w:rsid w:val="00BB0970"/>
    <w:rsid w:val="00BB1EB7"/>
    <w:rsid w:val="00BB750B"/>
    <w:rsid w:val="00BC1EB8"/>
    <w:rsid w:val="00BD0D6A"/>
    <w:rsid w:val="00BD69AE"/>
    <w:rsid w:val="00BE2AD7"/>
    <w:rsid w:val="00BE72C0"/>
    <w:rsid w:val="00BF7764"/>
    <w:rsid w:val="00C04C7D"/>
    <w:rsid w:val="00C07BC7"/>
    <w:rsid w:val="00C122E8"/>
    <w:rsid w:val="00C33B9C"/>
    <w:rsid w:val="00C37402"/>
    <w:rsid w:val="00C40296"/>
    <w:rsid w:val="00C40A19"/>
    <w:rsid w:val="00C43953"/>
    <w:rsid w:val="00C443B6"/>
    <w:rsid w:val="00C52031"/>
    <w:rsid w:val="00C55758"/>
    <w:rsid w:val="00C6261C"/>
    <w:rsid w:val="00C679C2"/>
    <w:rsid w:val="00C84453"/>
    <w:rsid w:val="00C84A3E"/>
    <w:rsid w:val="00C910B8"/>
    <w:rsid w:val="00C974AA"/>
    <w:rsid w:val="00CA1622"/>
    <w:rsid w:val="00CA51C0"/>
    <w:rsid w:val="00CB60C1"/>
    <w:rsid w:val="00CD0F01"/>
    <w:rsid w:val="00CD76B2"/>
    <w:rsid w:val="00CE459A"/>
    <w:rsid w:val="00CE5E07"/>
    <w:rsid w:val="00CF22A3"/>
    <w:rsid w:val="00CF3836"/>
    <w:rsid w:val="00D01CBA"/>
    <w:rsid w:val="00D02CFE"/>
    <w:rsid w:val="00D208BC"/>
    <w:rsid w:val="00D37DCD"/>
    <w:rsid w:val="00D51A94"/>
    <w:rsid w:val="00D54CCD"/>
    <w:rsid w:val="00D91820"/>
    <w:rsid w:val="00DA3E36"/>
    <w:rsid w:val="00DB2FB7"/>
    <w:rsid w:val="00DC0EAF"/>
    <w:rsid w:val="00DC268C"/>
    <w:rsid w:val="00DC7E6F"/>
    <w:rsid w:val="00E053E1"/>
    <w:rsid w:val="00E0588E"/>
    <w:rsid w:val="00E1051B"/>
    <w:rsid w:val="00E17868"/>
    <w:rsid w:val="00E24704"/>
    <w:rsid w:val="00E335D4"/>
    <w:rsid w:val="00E349FD"/>
    <w:rsid w:val="00E41579"/>
    <w:rsid w:val="00E46EDE"/>
    <w:rsid w:val="00E511B9"/>
    <w:rsid w:val="00E52002"/>
    <w:rsid w:val="00E547E7"/>
    <w:rsid w:val="00E615E5"/>
    <w:rsid w:val="00E62FFC"/>
    <w:rsid w:val="00E63E1C"/>
    <w:rsid w:val="00E67625"/>
    <w:rsid w:val="00E857E8"/>
    <w:rsid w:val="00EA5CE6"/>
    <w:rsid w:val="00EA6800"/>
    <w:rsid w:val="00EB0317"/>
    <w:rsid w:val="00EB46DF"/>
    <w:rsid w:val="00EC4E0D"/>
    <w:rsid w:val="00EC7D6B"/>
    <w:rsid w:val="00ED45CB"/>
    <w:rsid w:val="00ED46A5"/>
    <w:rsid w:val="00EE0ED8"/>
    <w:rsid w:val="00F33F46"/>
    <w:rsid w:val="00F3637C"/>
    <w:rsid w:val="00F465FF"/>
    <w:rsid w:val="00F473EA"/>
    <w:rsid w:val="00F642EA"/>
    <w:rsid w:val="00F6711B"/>
    <w:rsid w:val="00F76D1F"/>
    <w:rsid w:val="00F775A3"/>
    <w:rsid w:val="00F864D8"/>
    <w:rsid w:val="00F87636"/>
    <w:rsid w:val="00FA5E88"/>
    <w:rsid w:val="00FB551F"/>
    <w:rsid w:val="00FC7462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91CD"/>
  <w15:chartTrackingRefBased/>
  <w15:docId w15:val="{91937ED5-E700-4D3D-AEB9-13DB200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24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242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951B1"/>
    <w:pPr>
      <w:shd w:val="clear" w:color="auto" w:fill="000080"/>
    </w:pPr>
    <w:rPr>
      <w:rFonts w:ascii="Tahoma" w:hAnsi="Tahoma" w:cs="Tahoma"/>
    </w:rPr>
  </w:style>
  <w:style w:type="paragraph" w:customStyle="1" w:styleId="CharCharChar1CharCharCharChar">
    <w:name w:val="Char Char Char1 Char Char Char Char"/>
    <w:basedOn w:val="Normln"/>
    <w:rsid w:val="00C84A3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1C9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ln"/>
    <w:rsid w:val="008C4E9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7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účelové dotace přidělené z Fondu sportu a volného času Středočeského kraje v rámci grantového řízení roku 2003</vt:lpstr>
    </vt:vector>
  </TitlesOfParts>
  <Company>Infinity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účelové dotace přidělené z Fondu sportu a volného času Středočeského kraje v rámci grantového řízení roku 2003</dc:title>
  <dc:subject/>
  <dc:creator>Ing. Miroslava ŘezníkováStředočeský Kraj</dc:creator>
  <cp:keywords/>
  <cp:lastModifiedBy>Sacharová Markéta</cp:lastModifiedBy>
  <cp:revision>9</cp:revision>
  <cp:lastPrinted>2021-08-02T13:28:00Z</cp:lastPrinted>
  <dcterms:created xsi:type="dcterms:W3CDTF">2023-05-15T08:56:00Z</dcterms:created>
  <dcterms:modified xsi:type="dcterms:W3CDTF">2024-05-31T09:48:00Z</dcterms:modified>
</cp:coreProperties>
</file>